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6E858" w14:textId="443E3B2E" w:rsidR="002B0FE6" w:rsidRDefault="002F31C1">
      <w:r>
        <w:rPr>
          <w:noProof/>
        </w:rPr>
        <w:drawing>
          <wp:inline distT="0" distB="0" distL="0" distR="0" wp14:anchorId="10B87D21" wp14:editId="599BACBA">
            <wp:extent cx="6163310" cy="5596890"/>
            <wp:effectExtent l="0" t="0" r="8890" b="3810"/>
            <wp:docPr id="195258122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559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0FE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E6"/>
    <w:rsid w:val="002B0FE6"/>
    <w:rsid w:val="002B2116"/>
    <w:rsid w:val="002F31C1"/>
    <w:rsid w:val="006C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CA39"/>
  <w15:chartTrackingRefBased/>
  <w15:docId w15:val="{CAD43EA1-4C7F-4757-B24C-3FB85EF4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0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0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0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0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0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0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0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0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0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0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0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0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0F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0F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0F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0F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0F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0F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0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0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0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0F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0F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0F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0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0F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0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CZU-FAPPZ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Pazderů Kateřina</dc:creator>
  <cp:keywords/>
  <dc:description/>
  <cp:lastModifiedBy>Pazderů Kateřina</cp:lastModifiedBy>
  <cp:revision>3</cp:revision>
  <dcterms:created xsi:type="dcterms:W3CDTF">2024-09-13T08:04:00Z</dcterms:created>
  <dcterms:modified xsi:type="dcterms:W3CDTF">2024-09-13T08:04:00Z</dcterms:modified>
</cp:coreProperties>
</file>