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3BA7" w14:textId="77777777" w:rsidR="00BC61BD" w:rsidRPr="00DD7C1E" w:rsidRDefault="007F2361" w:rsidP="002A46F3">
      <w:pPr>
        <w:jc w:val="center"/>
        <w:rPr>
          <w:b/>
          <w:sz w:val="44"/>
          <w:szCs w:val="44"/>
        </w:rPr>
      </w:pPr>
      <w:bookmarkStart w:id="0" w:name="_Hlk32827492"/>
      <w:r w:rsidRPr="00DD7C1E">
        <w:rPr>
          <w:b/>
          <w:sz w:val="44"/>
          <w:szCs w:val="44"/>
        </w:rPr>
        <w:t>POZVÁNKA NA VEŘEJNÉ JEDNÁNÍ ZASTUPITELSTVA</w:t>
      </w:r>
    </w:p>
    <w:p w14:paraId="07E73AE8" w14:textId="368F98E0" w:rsidR="00857E36" w:rsidRPr="00DD7C1E" w:rsidRDefault="003348B8" w:rsidP="00730D82">
      <w:pPr>
        <w:jc w:val="center"/>
        <w:rPr>
          <w:b/>
          <w:sz w:val="44"/>
          <w:szCs w:val="44"/>
        </w:rPr>
      </w:pPr>
      <w:r w:rsidRPr="00EB6A2F">
        <w:rPr>
          <w:b/>
          <w:sz w:val="44"/>
          <w:szCs w:val="44"/>
        </w:rPr>
        <w:t xml:space="preserve">V pondělí </w:t>
      </w:r>
      <w:r w:rsidR="0062676C">
        <w:rPr>
          <w:b/>
          <w:sz w:val="44"/>
          <w:szCs w:val="44"/>
        </w:rPr>
        <w:t>28</w:t>
      </w:r>
      <w:r w:rsidR="0059436F">
        <w:rPr>
          <w:b/>
          <w:sz w:val="44"/>
          <w:szCs w:val="44"/>
        </w:rPr>
        <w:t>.</w:t>
      </w:r>
      <w:r w:rsidR="0062676C">
        <w:rPr>
          <w:b/>
          <w:sz w:val="44"/>
          <w:szCs w:val="44"/>
        </w:rPr>
        <w:t xml:space="preserve"> </w:t>
      </w:r>
      <w:proofErr w:type="gramStart"/>
      <w:r w:rsidR="0015201B">
        <w:rPr>
          <w:b/>
          <w:sz w:val="44"/>
          <w:szCs w:val="44"/>
        </w:rPr>
        <w:t>března</w:t>
      </w:r>
      <w:r w:rsidR="00F35F78">
        <w:rPr>
          <w:b/>
          <w:sz w:val="44"/>
          <w:szCs w:val="44"/>
        </w:rPr>
        <w:t xml:space="preserve">, </w:t>
      </w:r>
      <w:r w:rsidR="004956B1" w:rsidRPr="00EB6A2F">
        <w:rPr>
          <w:b/>
          <w:sz w:val="44"/>
          <w:szCs w:val="44"/>
        </w:rPr>
        <w:t xml:space="preserve"> o</w:t>
      </w:r>
      <w:r w:rsidR="003F7CD9" w:rsidRPr="00EB6A2F">
        <w:rPr>
          <w:b/>
          <w:sz w:val="44"/>
          <w:szCs w:val="44"/>
        </w:rPr>
        <w:t>d</w:t>
      </w:r>
      <w:proofErr w:type="gramEnd"/>
      <w:r w:rsidR="007F2361" w:rsidRPr="00EB6A2F">
        <w:rPr>
          <w:b/>
          <w:sz w:val="44"/>
          <w:szCs w:val="44"/>
        </w:rPr>
        <w:t xml:space="preserve"> </w:t>
      </w:r>
      <w:r w:rsidR="002E735F" w:rsidRPr="00DD7C1E">
        <w:rPr>
          <w:b/>
          <w:sz w:val="44"/>
          <w:szCs w:val="44"/>
        </w:rPr>
        <w:t>1</w:t>
      </w:r>
      <w:r w:rsidR="00B77C35">
        <w:rPr>
          <w:b/>
          <w:sz w:val="44"/>
          <w:szCs w:val="44"/>
        </w:rPr>
        <w:t>8</w:t>
      </w:r>
      <w:r w:rsidR="00DA5DD9" w:rsidRPr="00DD7C1E">
        <w:rPr>
          <w:b/>
          <w:sz w:val="44"/>
          <w:szCs w:val="44"/>
        </w:rPr>
        <w:t>:</w:t>
      </w:r>
      <w:r w:rsidR="00B77C35">
        <w:rPr>
          <w:b/>
          <w:sz w:val="44"/>
          <w:szCs w:val="44"/>
        </w:rPr>
        <w:t>3</w:t>
      </w:r>
      <w:r w:rsidR="009A57A8" w:rsidRPr="00DD7C1E">
        <w:rPr>
          <w:b/>
          <w:sz w:val="44"/>
          <w:szCs w:val="44"/>
        </w:rPr>
        <w:t>0</w:t>
      </w:r>
      <w:r w:rsidR="007F2361" w:rsidRPr="00DD7C1E">
        <w:rPr>
          <w:b/>
          <w:sz w:val="44"/>
          <w:szCs w:val="44"/>
        </w:rPr>
        <w:t xml:space="preserve"> </w:t>
      </w:r>
      <w:r w:rsidR="005B2C3A" w:rsidRPr="00DD7C1E">
        <w:rPr>
          <w:b/>
          <w:sz w:val="44"/>
          <w:szCs w:val="44"/>
        </w:rPr>
        <w:t>hodin</w:t>
      </w:r>
    </w:p>
    <w:p w14:paraId="4CCB8376" w14:textId="1B927D85" w:rsidR="005B2C3A" w:rsidRPr="00DD7C1E" w:rsidRDefault="006514C6" w:rsidP="00FC02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</w:t>
      </w:r>
      <w:r w:rsidR="009F69FC">
        <w:rPr>
          <w:b/>
          <w:sz w:val="44"/>
          <w:szCs w:val="44"/>
        </w:rPr>
        <w:t> HASIČSKÉ ZBROJNICI</w:t>
      </w:r>
    </w:p>
    <w:p w14:paraId="367F3403" w14:textId="77777777" w:rsidR="004A536F" w:rsidRPr="004956B1" w:rsidRDefault="004A536F" w:rsidP="00495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1" w:name="_Hlk43709994"/>
      <w:bookmarkStart w:id="2" w:name="_Hlk72738918"/>
      <w:bookmarkStart w:id="3" w:name="_Hlk32833348"/>
      <w:r w:rsidRPr="00DD7C1E">
        <w:rPr>
          <w:rFonts w:ascii="Arial" w:hAnsi="Arial" w:cs="Arial"/>
          <w:b/>
          <w:sz w:val="28"/>
          <w:szCs w:val="28"/>
          <w:u w:val="single"/>
        </w:rPr>
        <w:t>PROGRAM</w:t>
      </w:r>
    </w:p>
    <w:p w14:paraId="48FB3161" w14:textId="77777777" w:rsidR="00F275D6" w:rsidRPr="00DD7C1E" w:rsidRDefault="00F275D6" w:rsidP="00AD4D0E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  <w:bookmarkStart w:id="4" w:name="_Hlk82096482"/>
      <w:bookmarkStart w:id="5" w:name="_Hlk85440618"/>
      <w:bookmarkEnd w:id="0"/>
    </w:p>
    <w:p w14:paraId="5BA9C782" w14:textId="77777777" w:rsidR="00EF717D" w:rsidRPr="001121C1" w:rsidRDefault="00EF717D" w:rsidP="00EF71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6" w:name="_Hlk54427180"/>
      <w:bookmarkStart w:id="7" w:name="_Hlk64879088"/>
      <w:bookmarkStart w:id="8" w:name="_Hlk32827474"/>
      <w:bookmarkEnd w:id="4"/>
      <w:r w:rsidRPr="001121C1">
        <w:rPr>
          <w:rFonts w:ascii="Arial" w:hAnsi="Arial" w:cs="Arial"/>
          <w:b/>
          <w:sz w:val="28"/>
          <w:szCs w:val="28"/>
        </w:rPr>
        <w:t>Hospodaření s majetkem obce</w:t>
      </w:r>
    </w:p>
    <w:p w14:paraId="7289AD3E" w14:textId="457DA71D" w:rsidR="004E7940" w:rsidRPr="004E7940" w:rsidRDefault="004E7940" w:rsidP="004E7940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4E7940">
        <w:rPr>
          <w:rFonts w:ascii="Arial" w:hAnsi="Arial" w:cs="Arial"/>
          <w:b/>
          <w:sz w:val="24"/>
          <w:szCs w:val="24"/>
        </w:rPr>
        <w:t xml:space="preserve">rodeje částí pozemků </w:t>
      </w:r>
      <w:proofErr w:type="spellStart"/>
      <w:r w:rsidRPr="004E7940">
        <w:rPr>
          <w:rFonts w:ascii="Arial" w:hAnsi="Arial" w:cs="Arial"/>
          <w:b/>
          <w:sz w:val="24"/>
          <w:szCs w:val="24"/>
        </w:rPr>
        <w:t>parc</w:t>
      </w:r>
      <w:proofErr w:type="spellEnd"/>
      <w:r w:rsidRPr="004E7940">
        <w:rPr>
          <w:rFonts w:ascii="Arial" w:hAnsi="Arial" w:cs="Arial"/>
          <w:b/>
          <w:sz w:val="24"/>
          <w:szCs w:val="24"/>
        </w:rPr>
        <w:t xml:space="preserve">. č. 95/15 a 500/1 v k. </w:t>
      </w:r>
      <w:proofErr w:type="spellStart"/>
      <w:r w:rsidRPr="004E7940">
        <w:rPr>
          <w:rFonts w:ascii="Arial" w:hAnsi="Arial" w:cs="Arial"/>
          <w:b/>
          <w:sz w:val="24"/>
          <w:szCs w:val="24"/>
        </w:rPr>
        <w:t>ú.</w:t>
      </w:r>
      <w:proofErr w:type="spellEnd"/>
      <w:r w:rsidRPr="004E79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7940">
        <w:rPr>
          <w:rFonts w:ascii="Arial" w:hAnsi="Arial" w:cs="Arial"/>
          <w:b/>
          <w:sz w:val="24"/>
          <w:szCs w:val="24"/>
        </w:rPr>
        <w:t>Kováry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(Uhrovi)</w:t>
      </w:r>
    </w:p>
    <w:p w14:paraId="1359872E" w14:textId="425AEF59" w:rsidR="00B6272F" w:rsidRDefault="00B6272F" w:rsidP="00EF717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Záměr směny části pozemku </w:t>
      </w:r>
      <w:proofErr w:type="spellStart"/>
      <w:r>
        <w:rPr>
          <w:rFonts w:ascii="Arial" w:hAnsi="Arial" w:cs="Arial"/>
          <w:b/>
          <w:sz w:val="24"/>
          <w:szCs w:val="24"/>
        </w:rPr>
        <w:t>parc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č. </w:t>
      </w:r>
      <w:r w:rsidR="00C16F0F">
        <w:rPr>
          <w:rFonts w:ascii="Arial" w:hAnsi="Arial" w:cs="Arial"/>
          <w:b/>
          <w:sz w:val="24"/>
          <w:szCs w:val="24"/>
        </w:rPr>
        <w:t xml:space="preserve">4 a </w:t>
      </w:r>
      <w:r>
        <w:rPr>
          <w:rFonts w:ascii="Arial" w:hAnsi="Arial" w:cs="Arial"/>
          <w:b/>
          <w:sz w:val="24"/>
          <w:szCs w:val="24"/>
        </w:rPr>
        <w:t>227/14 v </w:t>
      </w:r>
      <w:proofErr w:type="spellStart"/>
      <w:r>
        <w:rPr>
          <w:rFonts w:ascii="Arial" w:hAnsi="Arial" w:cs="Arial"/>
          <w:b/>
          <w:sz w:val="24"/>
          <w:szCs w:val="24"/>
        </w:rPr>
        <w:t>k.ú</w:t>
      </w:r>
      <w:proofErr w:type="spellEnd"/>
      <w:r>
        <w:rPr>
          <w:rFonts w:ascii="Arial" w:hAnsi="Arial" w:cs="Arial"/>
          <w:b/>
          <w:sz w:val="24"/>
          <w:szCs w:val="24"/>
        </w:rPr>
        <w:t>. Trněný Újezd (</w:t>
      </w:r>
      <w:proofErr w:type="spellStart"/>
      <w:r>
        <w:rPr>
          <w:rFonts w:ascii="Arial" w:hAnsi="Arial" w:cs="Arial"/>
          <w:b/>
          <w:sz w:val="24"/>
          <w:szCs w:val="24"/>
        </w:rPr>
        <w:t>Lévovi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14:paraId="2FD2A674" w14:textId="107D1C3F" w:rsidR="00B6272F" w:rsidRDefault="00B6272F" w:rsidP="00EF717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Uzavření smlouvy s firmou AVE</w:t>
      </w:r>
      <w:r w:rsidR="00C16F0F">
        <w:rPr>
          <w:rFonts w:ascii="Arial" w:hAnsi="Arial" w:cs="Arial"/>
          <w:b/>
          <w:sz w:val="24"/>
          <w:szCs w:val="24"/>
        </w:rPr>
        <w:t xml:space="preserve"> na úpravu povrchu </w:t>
      </w:r>
      <w:r w:rsidR="004E7940">
        <w:rPr>
          <w:rFonts w:ascii="Arial" w:hAnsi="Arial" w:cs="Arial"/>
          <w:b/>
          <w:sz w:val="24"/>
          <w:szCs w:val="24"/>
        </w:rPr>
        <w:t xml:space="preserve">prostranství </w:t>
      </w:r>
      <w:r w:rsidR="00C16F0F">
        <w:rPr>
          <w:rFonts w:ascii="Arial" w:hAnsi="Arial" w:cs="Arial"/>
          <w:b/>
          <w:sz w:val="24"/>
          <w:szCs w:val="24"/>
        </w:rPr>
        <w:t>před hasičskou zbrojnicí</w:t>
      </w:r>
    </w:p>
    <w:p w14:paraId="4B89C3E0" w14:textId="1D700A60" w:rsidR="0008122F" w:rsidRDefault="0008122F" w:rsidP="00EF717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Žádost o</w:t>
      </w:r>
      <w:r w:rsidR="005845D6">
        <w:rPr>
          <w:rFonts w:ascii="Arial" w:hAnsi="Arial" w:cs="Arial"/>
          <w:b/>
          <w:sz w:val="24"/>
          <w:szCs w:val="24"/>
        </w:rPr>
        <w:t xml:space="preserve"> pokračování podpory </w:t>
      </w:r>
      <w:r>
        <w:rPr>
          <w:rFonts w:ascii="Arial" w:hAnsi="Arial" w:cs="Arial"/>
          <w:b/>
          <w:sz w:val="24"/>
          <w:szCs w:val="24"/>
        </w:rPr>
        <w:t>Link</w:t>
      </w:r>
      <w:r w:rsidR="005845D6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bezpečí</w:t>
      </w:r>
      <w:r w:rsidR="005845D6">
        <w:rPr>
          <w:rFonts w:ascii="Arial" w:hAnsi="Arial" w:cs="Arial"/>
          <w:b/>
          <w:sz w:val="24"/>
          <w:szCs w:val="24"/>
        </w:rPr>
        <w:t>, z. s.</w:t>
      </w:r>
    </w:p>
    <w:p w14:paraId="1EE78BA5" w14:textId="4ADAEB82" w:rsidR="0008171D" w:rsidRDefault="0008171D" w:rsidP="00EF717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Žádost SRPŠ o příspěvek na podporu činnosti</w:t>
      </w:r>
    </w:p>
    <w:p w14:paraId="7C398417" w14:textId="20F305BF" w:rsidR="00B6272F" w:rsidRDefault="00B6272F" w:rsidP="00EF717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Žádost V. Křivanové o </w:t>
      </w:r>
      <w:proofErr w:type="spellStart"/>
      <w:r>
        <w:rPr>
          <w:rFonts w:ascii="Arial" w:hAnsi="Arial" w:cs="Arial"/>
          <w:b/>
          <w:sz w:val="24"/>
          <w:szCs w:val="24"/>
        </w:rPr>
        <w:t>Minigrant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obce Zákolany</w:t>
      </w:r>
    </w:p>
    <w:p w14:paraId="2630248A" w14:textId="06CBBC2E" w:rsidR="0008122F" w:rsidRDefault="0008122F" w:rsidP="00EF717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Dotace z fondů Středočeského kraje</w:t>
      </w:r>
    </w:p>
    <w:p w14:paraId="4D0A7195" w14:textId="0549E3A1" w:rsidR="00EF717D" w:rsidRDefault="00EF717D" w:rsidP="00EF717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FB1831">
        <w:rPr>
          <w:rFonts w:ascii="Arial" w:hAnsi="Arial" w:cs="Arial"/>
          <w:b/>
          <w:sz w:val="24"/>
          <w:szCs w:val="24"/>
        </w:rPr>
        <w:t>Rozpočtov</w:t>
      </w:r>
      <w:r>
        <w:rPr>
          <w:rFonts w:ascii="Arial" w:hAnsi="Arial" w:cs="Arial"/>
          <w:b/>
          <w:sz w:val="24"/>
          <w:szCs w:val="24"/>
        </w:rPr>
        <w:t>á</w:t>
      </w:r>
      <w:r w:rsidRPr="00FB1831">
        <w:rPr>
          <w:rFonts w:ascii="Arial" w:hAnsi="Arial" w:cs="Arial"/>
          <w:b/>
          <w:sz w:val="24"/>
          <w:szCs w:val="24"/>
        </w:rPr>
        <w:t xml:space="preserve"> opatření </w:t>
      </w:r>
    </w:p>
    <w:p w14:paraId="24B43D38" w14:textId="77777777" w:rsidR="00EF717D" w:rsidRPr="00FB1831" w:rsidRDefault="00EF717D" w:rsidP="00EF717D">
      <w:pPr>
        <w:pStyle w:val="Odstavecseseznamem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14:paraId="319D49E3" w14:textId="77777777" w:rsidR="00EF717D" w:rsidRDefault="00EF717D" w:rsidP="00EF71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121C1">
        <w:rPr>
          <w:rFonts w:ascii="Arial" w:hAnsi="Arial" w:cs="Arial"/>
          <w:b/>
          <w:sz w:val="28"/>
          <w:szCs w:val="28"/>
        </w:rPr>
        <w:t>Projekty obce</w:t>
      </w:r>
    </w:p>
    <w:p w14:paraId="3215F78B" w14:textId="7C585A34" w:rsidR="00E77939" w:rsidRDefault="00AB5915" w:rsidP="004E7940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Pomoc </w:t>
      </w:r>
      <w:r w:rsidR="005845D6">
        <w:rPr>
          <w:rFonts w:ascii="Arial" w:hAnsi="Arial" w:cs="Arial"/>
          <w:b/>
          <w:sz w:val="24"/>
          <w:szCs w:val="24"/>
        </w:rPr>
        <w:t xml:space="preserve">obce Zákolany </w:t>
      </w:r>
      <w:r>
        <w:rPr>
          <w:rFonts w:ascii="Arial" w:hAnsi="Arial" w:cs="Arial"/>
          <w:b/>
          <w:sz w:val="24"/>
          <w:szCs w:val="24"/>
        </w:rPr>
        <w:t>Ukrajině</w:t>
      </w:r>
    </w:p>
    <w:p w14:paraId="7478A297" w14:textId="33FBBE15" w:rsidR="0008122F" w:rsidRDefault="0008122F" w:rsidP="004E7940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Revitalizace centra obce – III. etapa</w:t>
      </w:r>
    </w:p>
    <w:p w14:paraId="7F9D88AD" w14:textId="12F251D6" w:rsidR="00AB5915" w:rsidRDefault="00AB5915" w:rsidP="004E7940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Kroniky obce v digitální podobě na webu obce</w:t>
      </w:r>
    </w:p>
    <w:p w14:paraId="2165F145" w14:textId="77777777" w:rsidR="00AB5915" w:rsidRPr="00AB5915" w:rsidRDefault="00AB5915" w:rsidP="00AB59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DF3D5B" w14:textId="0CA880CB" w:rsidR="00E77939" w:rsidRDefault="00EF717D" w:rsidP="00E77939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121C1">
        <w:rPr>
          <w:rFonts w:ascii="Arial" w:hAnsi="Arial" w:cs="Arial"/>
          <w:b/>
          <w:sz w:val="28"/>
          <w:szCs w:val="28"/>
        </w:rPr>
        <w:t>Různé</w:t>
      </w:r>
    </w:p>
    <w:p w14:paraId="61CB8EA1" w14:textId="23A8B049" w:rsidR="00AB5915" w:rsidRDefault="00AB5915" w:rsidP="00AB5915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Promítání filmu Svědkové Putinovi a diskuse s prof. </w:t>
      </w:r>
      <w:r w:rsidR="007E7DE6">
        <w:rPr>
          <w:rFonts w:ascii="Arial" w:hAnsi="Arial" w:cs="Arial"/>
          <w:b/>
          <w:sz w:val="24"/>
          <w:szCs w:val="24"/>
        </w:rPr>
        <w:t xml:space="preserve">Janem Rychlíkem </w:t>
      </w:r>
    </w:p>
    <w:p w14:paraId="53767498" w14:textId="77777777" w:rsidR="005845D6" w:rsidRDefault="005845D6" w:rsidP="005845D6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Výsadba sadu u Dřetovic</w:t>
      </w:r>
    </w:p>
    <w:p w14:paraId="197FB604" w14:textId="77777777" w:rsidR="005845D6" w:rsidRDefault="005845D6" w:rsidP="005845D6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CC579C" w14:textId="77777777" w:rsidR="00FF4B1C" w:rsidRPr="00AB5915" w:rsidRDefault="00FF4B1C" w:rsidP="00FF4B1C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82EF61" w14:textId="77777777" w:rsidR="00EF717D" w:rsidRPr="00670402" w:rsidRDefault="00EF717D" w:rsidP="00EF71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0402">
        <w:rPr>
          <w:rFonts w:ascii="Arial" w:hAnsi="Arial" w:cs="Arial"/>
          <w:b/>
          <w:sz w:val="28"/>
          <w:szCs w:val="28"/>
        </w:rPr>
        <w:t>Diskuse</w:t>
      </w:r>
    </w:p>
    <w:p w14:paraId="0E2649DD" w14:textId="77777777" w:rsidR="00EF717D" w:rsidRDefault="00EF717D" w:rsidP="00EF717D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25B14A98" w14:textId="49EDF367" w:rsidR="00927715" w:rsidRDefault="00927715" w:rsidP="00204F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End w:id="6"/>
    <w:p w14:paraId="3CFF4371" w14:textId="77777777" w:rsidR="00C54686" w:rsidRPr="00DD7C1E" w:rsidRDefault="00C54686" w:rsidP="00204FB9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bookmarkEnd w:id="1"/>
    <w:bookmarkEnd w:id="5"/>
    <w:bookmarkEnd w:id="7"/>
    <w:p w14:paraId="27CB2B6E" w14:textId="2606D54F" w:rsidR="00A26C85" w:rsidRPr="00DD7C1E" w:rsidRDefault="005842CE" w:rsidP="001121C1">
      <w:pPr>
        <w:pStyle w:val="Prosttex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DD7C1E">
        <w:rPr>
          <w:rFonts w:asciiTheme="minorHAnsi" w:hAnsiTheme="minorHAnsi" w:cstheme="minorHAnsi"/>
          <w:b/>
          <w:sz w:val="32"/>
          <w:szCs w:val="32"/>
        </w:rPr>
        <w:t>Vyvěšeno</w:t>
      </w:r>
      <w:bookmarkEnd w:id="8"/>
      <w:r w:rsidR="003A2EB4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0A47F6">
        <w:rPr>
          <w:rFonts w:asciiTheme="minorHAnsi" w:hAnsiTheme="minorHAnsi" w:cstheme="minorHAnsi"/>
          <w:b/>
          <w:sz w:val="32"/>
          <w:szCs w:val="32"/>
        </w:rPr>
        <w:t>2</w:t>
      </w:r>
      <w:r w:rsidR="00653352">
        <w:rPr>
          <w:rFonts w:asciiTheme="minorHAnsi" w:hAnsiTheme="minorHAnsi" w:cstheme="minorHAnsi"/>
          <w:b/>
          <w:sz w:val="32"/>
          <w:szCs w:val="32"/>
        </w:rPr>
        <w:t>1</w:t>
      </w:r>
      <w:r w:rsidR="003A2EB4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653352">
        <w:rPr>
          <w:rFonts w:asciiTheme="minorHAnsi" w:hAnsiTheme="minorHAnsi" w:cstheme="minorHAnsi"/>
          <w:b/>
          <w:sz w:val="32"/>
          <w:szCs w:val="32"/>
        </w:rPr>
        <w:t>2</w:t>
      </w:r>
      <w:r w:rsidR="003A2EB4">
        <w:rPr>
          <w:rFonts w:asciiTheme="minorHAnsi" w:hAnsiTheme="minorHAnsi" w:cstheme="minorHAnsi"/>
          <w:b/>
          <w:sz w:val="32"/>
          <w:szCs w:val="32"/>
        </w:rPr>
        <w:t>. 202</w:t>
      </w:r>
      <w:r w:rsidR="000A47F6">
        <w:rPr>
          <w:rFonts w:asciiTheme="minorHAnsi" w:hAnsiTheme="minorHAnsi" w:cstheme="minorHAnsi"/>
          <w:b/>
          <w:sz w:val="32"/>
          <w:szCs w:val="32"/>
        </w:rPr>
        <w:t>2</w:t>
      </w:r>
    </w:p>
    <w:bookmarkEnd w:id="2"/>
    <w:p w14:paraId="4478C609" w14:textId="7931DBE7" w:rsidR="00EB6A2F" w:rsidRDefault="00F54905" w:rsidP="001121C1">
      <w:pPr>
        <w:pStyle w:val="Prosttex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DD7C1E">
        <w:rPr>
          <w:rFonts w:asciiTheme="minorHAnsi" w:hAnsiTheme="minorHAnsi" w:cstheme="minorHAnsi"/>
          <w:b/>
          <w:sz w:val="32"/>
          <w:szCs w:val="32"/>
        </w:rPr>
        <w:t>Sejmuto:</w:t>
      </w:r>
      <w:r w:rsidR="00832E4A" w:rsidRPr="00F95264">
        <w:rPr>
          <w:rFonts w:asciiTheme="minorHAnsi" w:hAnsiTheme="minorHAnsi" w:cstheme="minorHAnsi"/>
          <w:b/>
          <w:sz w:val="32"/>
          <w:szCs w:val="32"/>
        </w:rPr>
        <w:t xml:space="preserve"> </w:t>
      </w:r>
      <w:bookmarkEnd w:id="3"/>
    </w:p>
    <w:sectPr w:rsidR="00EB6A2F" w:rsidSect="002A46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605"/>
    <w:multiLevelType w:val="hybridMultilevel"/>
    <w:tmpl w:val="62F6E4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17F0"/>
    <w:multiLevelType w:val="hybridMultilevel"/>
    <w:tmpl w:val="B7FE4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55C"/>
    <w:multiLevelType w:val="hybridMultilevel"/>
    <w:tmpl w:val="8FF40440"/>
    <w:lvl w:ilvl="0" w:tplc="90FA3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0E7"/>
    <w:multiLevelType w:val="hybridMultilevel"/>
    <w:tmpl w:val="2622660C"/>
    <w:lvl w:ilvl="0" w:tplc="5EBA7364">
      <w:start w:val="1"/>
      <w:numFmt w:val="upperRoman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73EA"/>
    <w:multiLevelType w:val="hybridMultilevel"/>
    <w:tmpl w:val="93DC028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B7AFD"/>
    <w:multiLevelType w:val="hybridMultilevel"/>
    <w:tmpl w:val="673E2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80EEC"/>
    <w:multiLevelType w:val="hybridMultilevel"/>
    <w:tmpl w:val="7458B7E0"/>
    <w:lvl w:ilvl="0" w:tplc="D6A406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75A45"/>
    <w:multiLevelType w:val="hybridMultilevel"/>
    <w:tmpl w:val="84A654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10F29"/>
    <w:multiLevelType w:val="hybridMultilevel"/>
    <w:tmpl w:val="15F016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3B1C"/>
    <w:multiLevelType w:val="hybridMultilevel"/>
    <w:tmpl w:val="D526C3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94445"/>
    <w:multiLevelType w:val="hybridMultilevel"/>
    <w:tmpl w:val="33CC87BE"/>
    <w:lvl w:ilvl="0" w:tplc="34D8B52E">
      <w:start w:val="1"/>
      <w:numFmt w:val="upperRoman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376FB4"/>
    <w:multiLevelType w:val="hybridMultilevel"/>
    <w:tmpl w:val="5BFE9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507DB"/>
    <w:multiLevelType w:val="hybridMultilevel"/>
    <w:tmpl w:val="0D2EED5E"/>
    <w:lvl w:ilvl="0" w:tplc="B12A3BA2">
      <w:start w:val="1"/>
      <w:numFmt w:val="decimal"/>
      <w:lvlText w:val="%1)"/>
      <w:lvlJc w:val="left"/>
      <w:pPr>
        <w:ind w:left="1065" w:hanging="705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67145"/>
    <w:multiLevelType w:val="hybridMultilevel"/>
    <w:tmpl w:val="5E6859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13768"/>
    <w:multiLevelType w:val="hybridMultilevel"/>
    <w:tmpl w:val="48BA6F18"/>
    <w:lvl w:ilvl="0" w:tplc="5C9A043A">
      <w:start w:val="1"/>
      <w:numFmt w:val="decimal"/>
      <w:lvlText w:val="%1)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65EF3"/>
    <w:multiLevelType w:val="hybridMultilevel"/>
    <w:tmpl w:val="50147B00"/>
    <w:lvl w:ilvl="0" w:tplc="4440CF2E">
      <w:start w:val="1"/>
      <w:numFmt w:val="decimal"/>
      <w:lvlText w:val="%1)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A557D8C"/>
    <w:multiLevelType w:val="hybridMultilevel"/>
    <w:tmpl w:val="5860DA5E"/>
    <w:lvl w:ilvl="0" w:tplc="3604A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57AA7"/>
    <w:multiLevelType w:val="hybridMultilevel"/>
    <w:tmpl w:val="93DC028E"/>
    <w:lvl w:ilvl="0" w:tplc="54EA17E6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42BD4"/>
    <w:multiLevelType w:val="hybridMultilevel"/>
    <w:tmpl w:val="8DC2C6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D0AB9"/>
    <w:multiLevelType w:val="hybridMultilevel"/>
    <w:tmpl w:val="99302E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D56BB"/>
    <w:multiLevelType w:val="hybridMultilevel"/>
    <w:tmpl w:val="50A436E0"/>
    <w:lvl w:ilvl="0" w:tplc="1B3872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8A5"/>
    <w:multiLevelType w:val="hybridMultilevel"/>
    <w:tmpl w:val="051C4A1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47D04"/>
    <w:multiLevelType w:val="hybridMultilevel"/>
    <w:tmpl w:val="00DEAE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12"/>
  </w:num>
  <w:num w:numId="7">
    <w:abstractNumId w:val="20"/>
  </w:num>
  <w:num w:numId="8">
    <w:abstractNumId w:val="22"/>
  </w:num>
  <w:num w:numId="9">
    <w:abstractNumId w:val="1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2"/>
  </w:num>
  <w:num w:numId="15">
    <w:abstractNumId w:val="4"/>
  </w:num>
  <w:num w:numId="16">
    <w:abstractNumId w:val="7"/>
  </w:num>
  <w:num w:numId="17">
    <w:abstractNumId w:val="19"/>
  </w:num>
  <w:num w:numId="18">
    <w:abstractNumId w:val="13"/>
  </w:num>
  <w:num w:numId="19">
    <w:abstractNumId w:val="8"/>
  </w:num>
  <w:num w:numId="20">
    <w:abstractNumId w:val="0"/>
  </w:num>
  <w:num w:numId="21">
    <w:abstractNumId w:val="21"/>
  </w:num>
  <w:num w:numId="22">
    <w:abstractNumId w:val="1"/>
  </w:num>
  <w:num w:numId="2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61"/>
    <w:rsid w:val="00000614"/>
    <w:rsid w:val="000044A7"/>
    <w:rsid w:val="00007FFB"/>
    <w:rsid w:val="00016411"/>
    <w:rsid w:val="00025A5C"/>
    <w:rsid w:val="00030712"/>
    <w:rsid w:val="00033FEB"/>
    <w:rsid w:val="00034F95"/>
    <w:rsid w:val="0003520D"/>
    <w:rsid w:val="00037521"/>
    <w:rsid w:val="00072A8C"/>
    <w:rsid w:val="00075699"/>
    <w:rsid w:val="00075F6D"/>
    <w:rsid w:val="0008122F"/>
    <w:rsid w:val="0008171D"/>
    <w:rsid w:val="00082A90"/>
    <w:rsid w:val="00085375"/>
    <w:rsid w:val="00095DB9"/>
    <w:rsid w:val="000A1D51"/>
    <w:rsid w:val="000A29C0"/>
    <w:rsid w:val="000A47F6"/>
    <w:rsid w:val="000B7ADF"/>
    <w:rsid w:val="000D0BCB"/>
    <w:rsid w:val="000D166B"/>
    <w:rsid w:val="000D5FDE"/>
    <w:rsid w:val="000E2D2E"/>
    <w:rsid w:val="000E6874"/>
    <w:rsid w:val="000F1A74"/>
    <w:rsid w:val="000F397D"/>
    <w:rsid w:val="000F74A2"/>
    <w:rsid w:val="00103B89"/>
    <w:rsid w:val="001104BC"/>
    <w:rsid w:val="001121C1"/>
    <w:rsid w:val="001135A6"/>
    <w:rsid w:val="00121112"/>
    <w:rsid w:val="00127BD8"/>
    <w:rsid w:val="00132FF5"/>
    <w:rsid w:val="00136BA3"/>
    <w:rsid w:val="00136E53"/>
    <w:rsid w:val="0015201B"/>
    <w:rsid w:val="00155C17"/>
    <w:rsid w:val="001663B9"/>
    <w:rsid w:val="00173226"/>
    <w:rsid w:val="00181408"/>
    <w:rsid w:val="00192266"/>
    <w:rsid w:val="00192A6D"/>
    <w:rsid w:val="00193877"/>
    <w:rsid w:val="001965BB"/>
    <w:rsid w:val="001B2EAB"/>
    <w:rsid w:val="001C1E24"/>
    <w:rsid w:val="001C3ECB"/>
    <w:rsid w:val="001D0C18"/>
    <w:rsid w:val="001D56C4"/>
    <w:rsid w:val="001D7BB9"/>
    <w:rsid w:val="001E62DF"/>
    <w:rsid w:val="001E7C03"/>
    <w:rsid w:val="001F0ACC"/>
    <w:rsid w:val="001F166E"/>
    <w:rsid w:val="002010E8"/>
    <w:rsid w:val="00204FB9"/>
    <w:rsid w:val="00210898"/>
    <w:rsid w:val="002316F4"/>
    <w:rsid w:val="002322E9"/>
    <w:rsid w:val="00242F31"/>
    <w:rsid w:val="00243194"/>
    <w:rsid w:val="00245D20"/>
    <w:rsid w:val="00247D00"/>
    <w:rsid w:val="00251280"/>
    <w:rsid w:val="00251434"/>
    <w:rsid w:val="00254AC1"/>
    <w:rsid w:val="00255D56"/>
    <w:rsid w:val="00263CC0"/>
    <w:rsid w:val="0027158C"/>
    <w:rsid w:val="002715E1"/>
    <w:rsid w:val="002758E8"/>
    <w:rsid w:val="00276E28"/>
    <w:rsid w:val="0028015E"/>
    <w:rsid w:val="002815C3"/>
    <w:rsid w:val="00291321"/>
    <w:rsid w:val="002A418F"/>
    <w:rsid w:val="002A46F3"/>
    <w:rsid w:val="002A4D6B"/>
    <w:rsid w:val="002A5C5A"/>
    <w:rsid w:val="002B0C7D"/>
    <w:rsid w:val="002B2E63"/>
    <w:rsid w:val="002D3293"/>
    <w:rsid w:val="002D33E5"/>
    <w:rsid w:val="002D545C"/>
    <w:rsid w:val="002E2DB1"/>
    <w:rsid w:val="002E5866"/>
    <w:rsid w:val="002E6405"/>
    <w:rsid w:val="002E735F"/>
    <w:rsid w:val="002F3368"/>
    <w:rsid w:val="00301CDB"/>
    <w:rsid w:val="00302467"/>
    <w:rsid w:val="003102A9"/>
    <w:rsid w:val="00321A8B"/>
    <w:rsid w:val="00323FC4"/>
    <w:rsid w:val="0032631F"/>
    <w:rsid w:val="003263CA"/>
    <w:rsid w:val="0033127F"/>
    <w:rsid w:val="0033158C"/>
    <w:rsid w:val="003317A0"/>
    <w:rsid w:val="00333289"/>
    <w:rsid w:val="003348B8"/>
    <w:rsid w:val="00344079"/>
    <w:rsid w:val="00345FB9"/>
    <w:rsid w:val="003470DB"/>
    <w:rsid w:val="003501CD"/>
    <w:rsid w:val="00354377"/>
    <w:rsid w:val="00356FC3"/>
    <w:rsid w:val="003604D6"/>
    <w:rsid w:val="003629D3"/>
    <w:rsid w:val="00364EB3"/>
    <w:rsid w:val="00374786"/>
    <w:rsid w:val="0037701A"/>
    <w:rsid w:val="0038087E"/>
    <w:rsid w:val="0039114F"/>
    <w:rsid w:val="003929DC"/>
    <w:rsid w:val="003931C7"/>
    <w:rsid w:val="00395C3E"/>
    <w:rsid w:val="00395EE1"/>
    <w:rsid w:val="003A2EB4"/>
    <w:rsid w:val="003B736F"/>
    <w:rsid w:val="003D736E"/>
    <w:rsid w:val="003D790C"/>
    <w:rsid w:val="003F0678"/>
    <w:rsid w:val="003F5EAE"/>
    <w:rsid w:val="003F7816"/>
    <w:rsid w:val="003F7CD9"/>
    <w:rsid w:val="004008C7"/>
    <w:rsid w:val="00412E68"/>
    <w:rsid w:val="004310A8"/>
    <w:rsid w:val="00432DF2"/>
    <w:rsid w:val="00434047"/>
    <w:rsid w:val="00435AB0"/>
    <w:rsid w:val="00440AB6"/>
    <w:rsid w:val="004413DF"/>
    <w:rsid w:val="00447B22"/>
    <w:rsid w:val="00452489"/>
    <w:rsid w:val="00453398"/>
    <w:rsid w:val="00457FFB"/>
    <w:rsid w:val="004605EA"/>
    <w:rsid w:val="004606D5"/>
    <w:rsid w:val="00467F5D"/>
    <w:rsid w:val="00470687"/>
    <w:rsid w:val="00476071"/>
    <w:rsid w:val="00481580"/>
    <w:rsid w:val="00481A57"/>
    <w:rsid w:val="00481AE3"/>
    <w:rsid w:val="00483426"/>
    <w:rsid w:val="004904FB"/>
    <w:rsid w:val="00490D0D"/>
    <w:rsid w:val="004947AA"/>
    <w:rsid w:val="004956B1"/>
    <w:rsid w:val="00496537"/>
    <w:rsid w:val="004979F8"/>
    <w:rsid w:val="004A0A71"/>
    <w:rsid w:val="004A536F"/>
    <w:rsid w:val="004A7126"/>
    <w:rsid w:val="004C0020"/>
    <w:rsid w:val="004C27DD"/>
    <w:rsid w:val="004C3BAD"/>
    <w:rsid w:val="004E4F37"/>
    <w:rsid w:val="004E5FCE"/>
    <w:rsid w:val="004E7940"/>
    <w:rsid w:val="004E7B63"/>
    <w:rsid w:val="004E7C91"/>
    <w:rsid w:val="00503558"/>
    <w:rsid w:val="00506BD4"/>
    <w:rsid w:val="0051411A"/>
    <w:rsid w:val="005155D1"/>
    <w:rsid w:val="00520963"/>
    <w:rsid w:val="00523960"/>
    <w:rsid w:val="005314AE"/>
    <w:rsid w:val="005321A9"/>
    <w:rsid w:val="00532842"/>
    <w:rsid w:val="00546262"/>
    <w:rsid w:val="00547269"/>
    <w:rsid w:val="005540FA"/>
    <w:rsid w:val="0055596B"/>
    <w:rsid w:val="00567735"/>
    <w:rsid w:val="00575F0E"/>
    <w:rsid w:val="00581CC9"/>
    <w:rsid w:val="005842CE"/>
    <w:rsid w:val="005845D6"/>
    <w:rsid w:val="0059436F"/>
    <w:rsid w:val="005A20DE"/>
    <w:rsid w:val="005A32F0"/>
    <w:rsid w:val="005A54C4"/>
    <w:rsid w:val="005B09FC"/>
    <w:rsid w:val="005B2C3A"/>
    <w:rsid w:val="005B4772"/>
    <w:rsid w:val="005C3AAD"/>
    <w:rsid w:val="005C47EB"/>
    <w:rsid w:val="005D0708"/>
    <w:rsid w:val="005D08C8"/>
    <w:rsid w:val="005D4FF3"/>
    <w:rsid w:val="005E2ACD"/>
    <w:rsid w:val="005F663F"/>
    <w:rsid w:val="00607290"/>
    <w:rsid w:val="006128FD"/>
    <w:rsid w:val="006178DA"/>
    <w:rsid w:val="00617C5D"/>
    <w:rsid w:val="006221E7"/>
    <w:rsid w:val="00622B5C"/>
    <w:rsid w:val="006256EC"/>
    <w:rsid w:val="00625A0D"/>
    <w:rsid w:val="0062676C"/>
    <w:rsid w:val="00637E2B"/>
    <w:rsid w:val="00641B91"/>
    <w:rsid w:val="00644E9C"/>
    <w:rsid w:val="006460C5"/>
    <w:rsid w:val="00650B97"/>
    <w:rsid w:val="006514C6"/>
    <w:rsid w:val="00653352"/>
    <w:rsid w:val="0065516C"/>
    <w:rsid w:val="0066420C"/>
    <w:rsid w:val="00665241"/>
    <w:rsid w:val="00665A4A"/>
    <w:rsid w:val="0066611A"/>
    <w:rsid w:val="00667479"/>
    <w:rsid w:val="006707CB"/>
    <w:rsid w:val="00671E5D"/>
    <w:rsid w:val="006740C8"/>
    <w:rsid w:val="0068114D"/>
    <w:rsid w:val="00682323"/>
    <w:rsid w:val="0069363F"/>
    <w:rsid w:val="00697A35"/>
    <w:rsid w:val="006B1864"/>
    <w:rsid w:val="006B6ED8"/>
    <w:rsid w:val="006C5828"/>
    <w:rsid w:val="006D28DD"/>
    <w:rsid w:val="006D3A95"/>
    <w:rsid w:val="006D4CA9"/>
    <w:rsid w:val="006E5D62"/>
    <w:rsid w:val="00700773"/>
    <w:rsid w:val="00706720"/>
    <w:rsid w:val="00710533"/>
    <w:rsid w:val="00712F6F"/>
    <w:rsid w:val="0071460B"/>
    <w:rsid w:val="00725605"/>
    <w:rsid w:val="00730D82"/>
    <w:rsid w:val="0073384B"/>
    <w:rsid w:val="0074362D"/>
    <w:rsid w:val="00750984"/>
    <w:rsid w:val="00752095"/>
    <w:rsid w:val="0075676B"/>
    <w:rsid w:val="007578A1"/>
    <w:rsid w:val="0076318C"/>
    <w:rsid w:val="00776577"/>
    <w:rsid w:val="007768A5"/>
    <w:rsid w:val="00783CBD"/>
    <w:rsid w:val="00790D2C"/>
    <w:rsid w:val="00790E56"/>
    <w:rsid w:val="007917E3"/>
    <w:rsid w:val="00791B8B"/>
    <w:rsid w:val="007A11C9"/>
    <w:rsid w:val="007B7F41"/>
    <w:rsid w:val="007C5467"/>
    <w:rsid w:val="007C6DC0"/>
    <w:rsid w:val="007D0269"/>
    <w:rsid w:val="007D29E1"/>
    <w:rsid w:val="007D5846"/>
    <w:rsid w:val="007E3DAE"/>
    <w:rsid w:val="007E767E"/>
    <w:rsid w:val="007E7DE6"/>
    <w:rsid w:val="007F0AAC"/>
    <w:rsid w:val="007F19D6"/>
    <w:rsid w:val="007F1E7F"/>
    <w:rsid w:val="007F2361"/>
    <w:rsid w:val="007F2FFD"/>
    <w:rsid w:val="007F4590"/>
    <w:rsid w:val="007F6DF0"/>
    <w:rsid w:val="007F74A2"/>
    <w:rsid w:val="008057C7"/>
    <w:rsid w:val="0081191A"/>
    <w:rsid w:val="0081277E"/>
    <w:rsid w:val="00824A45"/>
    <w:rsid w:val="00832AF6"/>
    <w:rsid w:val="00832E4A"/>
    <w:rsid w:val="0083461F"/>
    <w:rsid w:val="008362F2"/>
    <w:rsid w:val="0083674D"/>
    <w:rsid w:val="00842D68"/>
    <w:rsid w:val="00855AC3"/>
    <w:rsid w:val="00857D1F"/>
    <w:rsid w:val="00857E36"/>
    <w:rsid w:val="008606CA"/>
    <w:rsid w:val="00864621"/>
    <w:rsid w:val="008668D0"/>
    <w:rsid w:val="00867B2E"/>
    <w:rsid w:val="00875489"/>
    <w:rsid w:val="00875791"/>
    <w:rsid w:val="00877D1E"/>
    <w:rsid w:val="0088186E"/>
    <w:rsid w:val="00886439"/>
    <w:rsid w:val="00894964"/>
    <w:rsid w:val="008970B4"/>
    <w:rsid w:val="008974CC"/>
    <w:rsid w:val="0089791D"/>
    <w:rsid w:val="008A4D3B"/>
    <w:rsid w:val="008B2FC9"/>
    <w:rsid w:val="008B43DB"/>
    <w:rsid w:val="008B683C"/>
    <w:rsid w:val="008B75DB"/>
    <w:rsid w:val="008B771D"/>
    <w:rsid w:val="008C4519"/>
    <w:rsid w:val="008C5479"/>
    <w:rsid w:val="008E51B3"/>
    <w:rsid w:val="008E657B"/>
    <w:rsid w:val="008E7CEA"/>
    <w:rsid w:val="00903EBC"/>
    <w:rsid w:val="0090785E"/>
    <w:rsid w:val="009113FE"/>
    <w:rsid w:val="00911E2D"/>
    <w:rsid w:val="00915916"/>
    <w:rsid w:val="00915ACA"/>
    <w:rsid w:val="00926818"/>
    <w:rsid w:val="00927715"/>
    <w:rsid w:val="0093113A"/>
    <w:rsid w:val="009441EB"/>
    <w:rsid w:val="00946EA3"/>
    <w:rsid w:val="00955079"/>
    <w:rsid w:val="00960DCE"/>
    <w:rsid w:val="0096309E"/>
    <w:rsid w:val="00966A84"/>
    <w:rsid w:val="0097378A"/>
    <w:rsid w:val="00976301"/>
    <w:rsid w:val="0098647C"/>
    <w:rsid w:val="00994BF8"/>
    <w:rsid w:val="009A3BEC"/>
    <w:rsid w:val="009A57A8"/>
    <w:rsid w:val="009B5211"/>
    <w:rsid w:val="009C1F24"/>
    <w:rsid w:val="009C1F4A"/>
    <w:rsid w:val="009C5C08"/>
    <w:rsid w:val="009D63E4"/>
    <w:rsid w:val="009D7B88"/>
    <w:rsid w:val="009E1D27"/>
    <w:rsid w:val="009F69FC"/>
    <w:rsid w:val="009F7837"/>
    <w:rsid w:val="00A0084E"/>
    <w:rsid w:val="00A01780"/>
    <w:rsid w:val="00A017A2"/>
    <w:rsid w:val="00A037C0"/>
    <w:rsid w:val="00A0445C"/>
    <w:rsid w:val="00A131AD"/>
    <w:rsid w:val="00A165CF"/>
    <w:rsid w:val="00A23534"/>
    <w:rsid w:val="00A24E11"/>
    <w:rsid w:val="00A26C85"/>
    <w:rsid w:val="00A3102E"/>
    <w:rsid w:val="00A40B26"/>
    <w:rsid w:val="00A50C70"/>
    <w:rsid w:val="00A50D6C"/>
    <w:rsid w:val="00A5194E"/>
    <w:rsid w:val="00A51E6D"/>
    <w:rsid w:val="00A52F78"/>
    <w:rsid w:val="00A53717"/>
    <w:rsid w:val="00A54303"/>
    <w:rsid w:val="00A5605F"/>
    <w:rsid w:val="00A61065"/>
    <w:rsid w:val="00A65F4F"/>
    <w:rsid w:val="00A7187F"/>
    <w:rsid w:val="00A73F3C"/>
    <w:rsid w:val="00A7468E"/>
    <w:rsid w:val="00A77620"/>
    <w:rsid w:val="00A8142E"/>
    <w:rsid w:val="00A821D5"/>
    <w:rsid w:val="00A826B7"/>
    <w:rsid w:val="00A90F03"/>
    <w:rsid w:val="00A920BC"/>
    <w:rsid w:val="00A94170"/>
    <w:rsid w:val="00AA4A9F"/>
    <w:rsid w:val="00AB4290"/>
    <w:rsid w:val="00AB5915"/>
    <w:rsid w:val="00AC3CF9"/>
    <w:rsid w:val="00AC7405"/>
    <w:rsid w:val="00AD0F5E"/>
    <w:rsid w:val="00AD30E5"/>
    <w:rsid w:val="00AD4D0E"/>
    <w:rsid w:val="00AD503C"/>
    <w:rsid w:val="00AD7B9F"/>
    <w:rsid w:val="00AE2400"/>
    <w:rsid w:val="00AF34C2"/>
    <w:rsid w:val="00AF6035"/>
    <w:rsid w:val="00B02BF8"/>
    <w:rsid w:val="00B058F2"/>
    <w:rsid w:val="00B13184"/>
    <w:rsid w:val="00B1488C"/>
    <w:rsid w:val="00B1681D"/>
    <w:rsid w:val="00B21DC8"/>
    <w:rsid w:val="00B246E7"/>
    <w:rsid w:val="00B27B00"/>
    <w:rsid w:val="00B27BA6"/>
    <w:rsid w:val="00B31E4D"/>
    <w:rsid w:val="00B41101"/>
    <w:rsid w:val="00B45780"/>
    <w:rsid w:val="00B51DC7"/>
    <w:rsid w:val="00B6272F"/>
    <w:rsid w:val="00B64EC6"/>
    <w:rsid w:val="00B66572"/>
    <w:rsid w:val="00B77C35"/>
    <w:rsid w:val="00B921D6"/>
    <w:rsid w:val="00B93BC4"/>
    <w:rsid w:val="00B949CA"/>
    <w:rsid w:val="00BA3A0C"/>
    <w:rsid w:val="00BA4F83"/>
    <w:rsid w:val="00BB06B0"/>
    <w:rsid w:val="00BB2576"/>
    <w:rsid w:val="00BB5281"/>
    <w:rsid w:val="00BB6F79"/>
    <w:rsid w:val="00BC600E"/>
    <w:rsid w:val="00BC61BD"/>
    <w:rsid w:val="00BD32B3"/>
    <w:rsid w:val="00BD66BD"/>
    <w:rsid w:val="00BE3CE4"/>
    <w:rsid w:val="00BE3D75"/>
    <w:rsid w:val="00BF1E46"/>
    <w:rsid w:val="00BF2024"/>
    <w:rsid w:val="00BF5716"/>
    <w:rsid w:val="00BF5A58"/>
    <w:rsid w:val="00C01EE5"/>
    <w:rsid w:val="00C02782"/>
    <w:rsid w:val="00C073D9"/>
    <w:rsid w:val="00C16F0F"/>
    <w:rsid w:val="00C244B3"/>
    <w:rsid w:val="00C30453"/>
    <w:rsid w:val="00C40402"/>
    <w:rsid w:val="00C42A39"/>
    <w:rsid w:val="00C44436"/>
    <w:rsid w:val="00C4575B"/>
    <w:rsid w:val="00C54686"/>
    <w:rsid w:val="00C62114"/>
    <w:rsid w:val="00C70266"/>
    <w:rsid w:val="00C711D4"/>
    <w:rsid w:val="00C758F3"/>
    <w:rsid w:val="00C8623B"/>
    <w:rsid w:val="00CA09AB"/>
    <w:rsid w:val="00CA323D"/>
    <w:rsid w:val="00CB1F00"/>
    <w:rsid w:val="00CB2FDB"/>
    <w:rsid w:val="00CC215D"/>
    <w:rsid w:val="00CC6CA4"/>
    <w:rsid w:val="00CC71CB"/>
    <w:rsid w:val="00CD11EE"/>
    <w:rsid w:val="00CD2486"/>
    <w:rsid w:val="00CD5114"/>
    <w:rsid w:val="00CE00FD"/>
    <w:rsid w:val="00CE3FC0"/>
    <w:rsid w:val="00CE5BAE"/>
    <w:rsid w:val="00CE5EE1"/>
    <w:rsid w:val="00CF72D7"/>
    <w:rsid w:val="00CF7F60"/>
    <w:rsid w:val="00D06828"/>
    <w:rsid w:val="00D13388"/>
    <w:rsid w:val="00D37CE7"/>
    <w:rsid w:val="00D43DA7"/>
    <w:rsid w:val="00D464F5"/>
    <w:rsid w:val="00D56619"/>
    <w:rsid w:val="00D63E1D"/>
    <w:rsid w:val="00D640B0"/>
    <w:rsid w:val="00D74241"/>
    <w:rsid w:val="00D80EFD"/>
    <w:rsid w:val="00D84999"/>
    <w:rsid w:val="00D84E05"/>
    <w:rsid w:val="00D8593F"/>
    <w:rsid w:val="00D91A86"/>
    <w:rsid w:val="00D93DA0"/>
    <w:rsid w:val="00DA001C"/>
    <w:rsid w:val="00DA26C7"/>
    <w:rsid w:val="00DA5161"/>
    <w:rsid w:val="00DA5DD9"/>
    <w:rsid w:val="00DA6D42"/>
    <w:rsid w:val="00DB1E8A"/>
    <w:rsid w:val="00DB2668"/>
    <w:rsid w:val="00DB2D0A"/>
    <w:rsid w:val="00DD47F8"/>
    <w:rsid w:val="00DD6FA5"/>
    <w:rsid w:val="00DD75EE"/>
    <w:rsid w:val="00DD7C1E"/>
    <w:rsid w:val="00DD7DAF"/>
    <w:rsid w:val="00DE2F61"/>
    <w:rsid w:val="00DF4612"/>
    <w:rsid w:val="00DF5AA1"/>
    <w:rsid w:val="00E02E68"/>
    <w:rsid w:val="00E14167"/>
    <w:rsid w:val="00E36450"/>
    <w:rsid w:val="00E3731D"/>
    <w:rsid w:val="00E40619"/>
    <w:rsid w:val="00E432EC"/>
    <w:rsid w:val="00E458AF"/>
    <w:rsid w:val="00E46C95"/>
    <w:rsid w:val="00E56518"/>
    <w:rsid w:val="00E57FE8"/>
    <w:rsid w:val="00E66F36"/>
    <w:rsid w:val="00E72A24"/>
    <w:rsid w:val="00E75742"/>
    <w:rsid w:val="00E77939"/>
    <w:rsid w:val="00E87135"/>
    <w:rsid w:val="00E93447"/>
    <w:rsid w:val="00E96D31"/>
    <w:rsid w:val="00EA148D"/>
    <w:rsid w:val="00EB341D"/>
    <w:rsid w:val="00EB5140"/>
    <w:rsid w:val="00EB53FA"/>
    <w:rsid w:val="00EB6032"/>
    <w:rsid w:val="00EB63E8"/>
    <w:rsid w:val="00EB6A2F"/>
    <w:rsid w:val="00EC28F4"/>
    <w:rsid w:val="00ED3FE6"/>
    <w:rsid w:val="00ED48D9"/>
    <w:rsid w:val="00ED498C"/>
    <w:rsid w:val="00ED6642"/>
    <w:rsid w:val="00EE2085"/>
    <w:rsid w:val="00EE3E51"/>
    <w:rsid w:val="00EE4FB5"/>
    <w:rsid w:val="00EE5EA6"/>
    <w:rsid w:val="00EF240F"/>
    <w:rsid w:val="00EF400B"/>
    <w:rsid w:val="00EF717D"/>
    <w:rsid w:val="00F021F1"/>
    <w:rsid w:val="00F02F29"/>
    <w:rsid w:val="00F1284E"/>
    <w:rsid w:val="00F21FDD"/>
    <w:rsid w:val="00F24F0C"/>
    <w:rsid w:val="00F26C1B"/>
    <w:rsid w:val="00F275D6"/>
    <w:rsid w:val="00F35F78"/>
    <w:rsid w:val="00F37854"/>
    <w:rsid w:val="00F45058"/>
    <w:rsid w:val="00F5037D"/>
    <w:rsid w:val="00F523BF"/>
    <w:rsid w:val="00F53CF8"/>
    <w:rsid w:val="00F54905"/>
    <w:rsid w:val="00F61AB4"/>
    <w:rsid w:val="00F66A14"/>
    <w:rsid w:val="00F71142"/>
    <w:rsid w:val="00F90FB7"/>
    <w:rsid w:val="00F912E2"/>
    <w:rsid w:val="00F926B5"/>
    <w:rsid w:val="00F9355B"/>
    <w:rsid w:val="00F95264"/>
    <w:rsid w:val="00FA369D"/>
    <w:rsid w:val="00FA60D6"/>
    <w:rsid w:val="00FB1831"/>
    <w:rsid w:val="00FB2B0D"/>
    <w:rsid w:val="00FB309D"/>
    <w:rsid w:val="00FB5763"/>
    <w:rsid w:val="00FB7683"/>
    <w:rsid w:val="00FC025A"/>
    <w:rsid w:val="00FC6EE7"/>
    <w:rsid w:val="00FD065A"/>
    <w:rsid w:val="00FD4CF8"/>
    <w:rsid w:val="00FD4E5B"/>
    <w:rsid w:val="00FD5405"/>
    <w:rsid w:val="00FD736B"/>
    <w:rsid w:val="00FD750C"/>
    <w:rsid w:val="00FE5621"/>
    <w:rsid w:val="00FF0CB3"/>
    <w:rsid w:val="00FF4B1C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3A48"/>
  <w15:docId w15:val="{F6298743-8AD3-4541-B75F-8E7E47EE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E0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B27B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27BA6"/>
    <w:rPr>
      <w:rFonts w:ascii="Consolas" w:hAnsi="Consolas"/>
      <w:sz w:val="21"/>
      <w:szCs w:val="21"/>
    </w:rPr>
  </w:style>
  <w:style w:type="paragraph" w:styleId="Bezmezer">
    <w:name w:val="No Spacing"/>
    <w:uiPriority w:val="1"/>
    <w:qFormat/>
    <w:rsid w:val="00155C1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lnweb">
    <w:name w:val="Normal (Web)"/>
    <w:basedOn w:val="Normln"/>
    <w:uiPriority w:val="99"/>
    <w:unhideWhenUsed/>
    <w:rsid w:val="00FB309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E51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8C5479"/>
  </w:style>
  <w:style w:type="paragraph" w:customStyle="1" w:styleId="TableHeadingText">
    <w:name w:val="Table Heading Text"/>
    <w:basedOn w:val="Normln"/>
    <w:link w:val="TableHeadingTextChar"/>
    <w:rsid w:val="0098647C"/>
    <w:pPr>
      <w:spacing w:before="40" w:after="40" w:line="240" w:lineRule="auto"/>
    </w:pPr>
    <w:rPr>
      <w:color w:val="C0504D" w:themeColor="accent2"/>
      <w:sz w:val="20"/>
      <w:szCs w:val="20"/>
      <w:lang w:val="en-US" w:eastAsia="en-US"/>
    </w:rPr>
  </w:style>
  <w:style w:type="paragraph" w:customStyle="1" w:styleId="TableText">
    <w:name w:val="Table Text"/>
    <w:basedOn w:val="Normln"/>
    <w:rsid w:val="0098647C"/>
    <w:pPr>
      <w:spacing w:before="40" w:after="40" w:line="240" w:lineRule="auto"/>
    </w:pPr>
    <w:rPr>
      <w:sz w:val="20"/>
      <w:szCs w:val="20"/>
      <w:lang w:val="en-US" w:eastAsia="en-US"/>
    </w:rPr>
  </w:style>
  <w:style w:type="character" w:customStyle="1" w:styleId="TableHeadingTextChar">
    <w:name w:val="Table Heading Text Char"/>
    <w:basedOn w:val="Standardnpsmoodstavce"/>
    <w:link w:val="TableHeadingText"/>
    <w:locked/>
    <w:rsid w:val="0098647C"/>
    <w:rPr>
      <w:color w:val="C0504D" w:themeColor="accent2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CF72D7"/>
    <w:pPr>
      <w:spacing w:after="0" w:line="240" w:lineRule="auto"/>
    </w:pPr>
    <w:rPr>
      <w:rFonts w:eastAsiaTheme="minorHAns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32B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B6272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6272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Lucie Wittlichová</cp:lastModifiedBy>
  <cp:revision>4</cp:revision>
  <cp:lastPrinted>2022-03-21T10:07:00Z</cp:lastPrinted>
  <dcterms:created xsi:type="dcterms:W3CDTF">2022-03-11T12:37:00Z</dcterms:created>
  <dcterms:modified xsi:type="dcterms:W3CDTF">2022-03-21T10:07:00Z</dcterms:modified>
</cp:coreProperties>
</file>