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23BA7" w14:textId="77777777" w:rsidR="00BC61BD" w:rsidRPr="00DD7C1E" w:rsidRDefault="007F2361" w:rsidP="002A46F3">
      <w:pPr>
        <w:jc w:val="center"/>
        <w:rPr>
          <w:b/>
          <w:sz w:val="44"/>
          <w:szCs w:val="44"/>
        </w:rPr>
      </w:pPr>
      <w:bookmarkStart w:id="0" w:name="_Hlk32827492"/>
      <w:r w:rsidRPr="00DD7C1E">
        <w:rPr>
          <w:b/>
          <w:sz w:val="44"/>
          <w:szCs w:val="44"/>
        </w:rPr>
        <w:t>POZVÁNKA NA VEŘEJNÉ JEDNÁNÍ ZASTUPITELSTVA</w:t>
      </w:r>
    </w:p>
    <w:p w14:paraId="07E73AE8" w14:textId="330FEED3" w:rsidR="00857E36" w:rsidRPr="00DD7C1E" w:rsidRDefault="003348B8" w:rsidP="00730D82">
      <w:pPr>
        <w:jc w:val="center"/>
        <w:rPr>
          <w:b/>
          <w:sz w:val="44"/>
          <w:szCs w:val="44"/>
        </w:rPr>
      </w:pPr>
      <w:r w:rsidRPr="00EB6A2F">
        <w:rPr>
          <w:b/>
          <w:sz w:val="44"/>
          <w:szCs w:val="44"/>
        </w:rPr>
        <w:t xml:space="preserve">V pondělí </w:t>
      </w:r>
      <w:r w:rsidR="0059436F">
        <w:rPr>
          <w:b/>
          <w:sz w:val="44"/>
          <w:szCs w:val="44"/>
        </w:rPr>
        <w:t xml:space="preserve">31. </w:t>
      </w:r>
      <w:proofErr w:type="gramStart"/>
      <w:r w:rsidR="0059436F">
        <w:rPr>
          <w:b/>
          <w:sz w:val="44"/>
          <w:szCs w:val="44"/>
        </w:rPr>
        <w:t>ledna</w:t>
      </w:r>
      <w:r w:rsidR="00F35F78">
        <w:rPr>
          <w:b/>
          <w:sz w:val="44"/>
          <w:szCs w:val="44"/>
        </w:rPr>
        <w:t xml:space="preserve">, </w:t>
      </w:r>
      <w:r w:rsidR="004956B1" w:rsidRPr="00EB6A2F">
        <w:rPr>
          <w:b/>
          <w:sz w:val="44"/>
          <w:szCs w:val="44"/>
        </w:rPr>
        <w:t xml:space="preserve"> o</w:t>
      </w:r>
      <w:r w:rsidR="003F7CD9" w:rsidRPr="00EB6A2F">
        <w:rPr>
          <w:b/>
          <w:sz w:val="44"/>
          <w:szCs w:val="44"/>
        </w:rPr>
        <w:t>d</w:t>
      </w:r>
      <w:proofErr w:type="gramEnd"/>
      <w:r w:rsidR="007F2361" w:rsidRPr="00EB6A2F">
        <w:rPr>
          <w:b/>
          <w:sz w:val="44"/>
          <w:szCs w:val="44"/>
        </w:rPr>
        <w:t xml:space="preserve"> </w:t>
      </w:r>
      <w:r w:rsidR="002E735F" w:rsidRPr="00DD7C1E">
        <w:rPr>
          <w:b/>
          <w:sz w:val="44"/>
          <w:szCs w:val="44"/>
        </w:rPr>
        <w:t>1</w:t>
      </w:r>
      <w:r w:rsidR="00B77C35">
        <w:rPr>
          <w:b/>
          <w:sz w:val="44"/>
          <w:szCs w:val="44"/>
        </w:rPr>
        <w:t>8</w:t>
      </w:r>
      <w:r w:rsidR="00DA5DD9" w:rsidRPr="00DD7C1E">
        <w:rPr>
          <w:b/>
          <w:sz w:val="44"/>
          <w:szCs w:val="44"/>
        </w:rPr>
        <w:t>:</w:t>
      </w:r>
      <w:r w:rsidR="00B77C35">
        <w:rPr>
          <w:b/>
          <w:sz w:val="44"/>
          <w:szCs w:val="44"/>
        </w:rPr>
        <w:t>3</w:t>
      </w:r>
      <w:r w:rsidR="009A57A8" w:rsidRPr="00DD7C1E">
        <w:rPr>
          <w:b/>
          <w:sz w:val="44"/>
          <w:szCs w:val="44"/>
        </w:rPr>
        <w:t>0</w:t>
      </w:r>
      <w:r w:rsidR="007F2361" w:rsidRPr="00DD7C1E">
        <w:rPr>
          <w:b/>
          <w:sz w:val="44"/>
          <w:szCs w:val="44"/>
        </w:rPr>
        <w:t xml:space="preserve"> </w:t>
      </w:r>
      <w:r w:rsidR="005B2C3A" w:rsidRPr="00DD7C1E">
        <w:rPr>
          <w:b/>
          <w:sz w:val="44"/>
          <w:szCs w:val="44"/>
        </w:rPr>
        <w:t>hodin</w:t>
      </w:r>
    </w:p>
    <w:p w14:paraId="4CCB8376" w14:textId="1B927D85" w:rsidR="005B2C3A" w:rsidRPr="00DD7C1E" w:rsidRDefault="006514C6" w:rsidP="00FC025A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V</w:t>
      </w:r>
      <w:r w:rsidR="009F69FC">
        <w:rPr>
          <w:b/>
          <w:sz w:val="44"/>
          <w:szCs w:val="44"/>
        </w:rPr>
        <w:t> HASIČSKÉ ZBROJNICI</w:t>
      </w:r>
    </w:p>
    <w:p w14:paraId="367F3403" w14:textId="77777777" w:rsidR="004A536F" w:rsidRPr="004956B1" w:rsidRDefault="004A536F" w:rsidP="004956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bookmarkStart w:id="1" w:name="_Hlk43709994"/>
      <w:bookmarkStart w:id="2" w:name="_Hlk72738918"/>
      <w:bookmarkStart w:id="3" w:name="_Hlk32833348"/>
      <w:r w:rsidRPr="00DD7C1E">
        <w:rPr>
          <w:rFonts w:ascii="Arial" w:hAnsi="Arial" w:cs="Arial"/>
          <w:b/>
          <w:sz w:val="28"/>
          <w:szCs w:val="28"/>
          <w:u w:val="single"/>
        </w:rPr>
        <w:t>PROGRAM</w:t>
      </w:r>
    </w:p>
    <w:p w14:paraId="48FB3161" w14:textId="77777777" w:rsidR="00F275D6" w:rsidRPr="00DD7C1E" w:rsidRDefault="00F275D6" w:rsidP="00AD4D0E">
      <w:pPr>
        <w:autoSpaceDE w:val="0"/>
        <w:autoSpaceDN w:val="0"/>
        <w:spacing w:after="0" w:line="240" w:lineRule="auto"/>
        <w:jc w:val="both"/>
        <w:rPr>
          <w:rFonts w:cstheme="minorHAnsi"/>
          <w:b/>
          <w:bCs/>
        </w:rPr>
      </w:pPr>
      <w:bookmarkStart w:id="4" w:name="_Hlk82096482"/>
      <w:bookmarkStart w:id="5" w:name="_Hlk85440618"/>
      <w:bookmarkEnd w:id="0"/>
    </w:p>
    <w:p w14:paraId="5BA9C782" w14:textId="77777777" w:rsidR="00EF717D" w:rsidRPr="001121C1" w:rsidRDefault="00EF717D" w:rsidP="00EF717D">
      <w:pPr>
        <w:pStyle w:val="Odstavecseseznamem"/>
        <w:numPr>
          <w:ilvl w:val="0"/>
          <w:numId w:val="11"/>
        </w:numPr>
        <w:spacing w:after="0" w:line="240" w:lineRule="auto"/>
        <w:rPr>
          <w:rFonts w:ascii="Arial" w:hAnsi="Arial" w:cs="Arial"/>
          <w:b/>
          <w:sz w:val="28"/>
          <w:szCs w:val="28"/>
        </w:rPr>
      </w:pPr>
      <w:bookmarkStart w:id="6" w:name="_Hlk54427180"/>
      <w:bookmarkStart w:id="7" w:name="_Hlk64879088"/>
      <w:bookmarkStart w:id="8" w:name="_Hlk32827474"/>
      <w:bookmarkEnd w:id="4"/>
      <w:r w:rsidRPr="001121C1">
        <w:rPr>
          <w:rFonts w:ascii="Arial" w:hAnsi="Arial" w:cs="Arial"/>
          <w:b/>
          <w:sz w:val="28"/>
          <w:szCs w:val="28"/>
        </w:rPr>
        <w:t>Hospodaření s majetkem obce</w:t>
      </w:r>
    </w:p>
    <w:p w14:paraId="76195889" w14:textId="57C4FFDF" w:rsidR="00BD32B3" w:rsidRPr="007C6DC0" w:rsidRDefault="0059436F" w:rsidP="00BD32B3">
      <w:pPr>
        <w:pStyle w:val="Odstavecseseznamem"/>
        <w:numPr>
          <w:ilvl w:val="0"/>
          <w:numId w:val="12"/>
        </w:numPr>
        <w:spacing w:after="0" w:line="240" w:lineRule="auto"/>
        <w:contextualSpacing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Smlouva </w:t>
      </w:r>
      <w:r w:rsidR="00BD32B3">
        <w:rPr>
          <w:rFonts w:ascii="Arial" w:hAnsi="Arial" w:cs="Arial"/>
          <w:b/>
          <w:sz w:val="24"/>
          <w:szCs w:val="24"/>
        </w:rPr>
        <w:t xml:space="preserve">o možnosti poskytování ambulantní a terénní pečovatelské služby občanům obce Zákolany prostřednictvím </w:t>
      </w:r>
      <w:r>
        <w:rPr>
          <w:rFonts w:ascii="Arial" w:hAnsi="Arial" w:cs="Arial"/>
          <w:b/>
          <w:sz w:val="24"/>
          <w:szCs w:val="24"/>
        </w:rPr>
        <w:t>DPS Buštěhrad</w:t>
      </w:r>
    </w:p>
    <w:p w14:paraId="4F7C7ECD" w14:textId="563F8E1E" w:rsidR="00BD32B3" w:rsidRDefault="007C6DC0" w:rsidP="00EF717D">
      <w:pPr>
        <w:pStyle w:val="Odstavecseseznamem"/>
        <w:numPr>
          <w:ilvl w:val="0"/>
          <w:numId w:val="12"/>
        </w:numPr>
        <w:spacing w:after="0" w:line="240" w:lineRule="auto"/>
        <w:contextualSpacing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Prodej pozemku </w:t>
      </w:r>
      <w:proofErr w:type="spellStart"/>
      <w:r>
        <w:rPr>
          <w:rFonts w:ascii="Arial" w:hAnsi="Arial" w:cs="Arial"/>
          <w:b/>
          <w:sz w:val="24"/>
          <w:szCs w:val="24"/>
        </w:rPr>
        <w:t>parc</w:t>
      </w:r>
      <w:proofErr w:type="spellEnd"/>
      <w:r>
        <w:rPr>
          <w:rFonts w:ascii="Arial" w:hAnsi="Arial" w:cs="Arial"/>
          <w:b/>
          <w:sz w:val="24"/>
          <w:szCs w:val="24"/>
        </w:rPr>
        <w:t>. č. 500/7 v </w:t>
      </w:r>
      <w:proofErr w:type="spellStart"/>
      <w:r>
        <w:rPr>
          <w:rFonts w:ascii="Arial" w:hAnsi="Arial" w:cs="Arial"/>
          <w:b/>
          <w:sz w:val="24"/>
          <w:szCs w:val="24"/>
        </w:rPr>
        <w:t>k.ú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b/>
          <w:sz w:val="24"/>
          <w:szCs w:val="24"/>
        </w:rPr>
        <w:t>Kováry</w:t>
      </w:r>
      <w:proofErr w:type="spellEnd"/>
    </w:p>
    <w:p w14:paraId="10A0FDB1" w14:textId="17316A18" w:rsidR="0059436F" w:rsidRDefault="0059436F" w:rsidP="00EF717D">
      <w:pPr>
        <w:pStyle w:val="Odstavecseseznamem"/>
        <w:numPr>
          <w:ilvl w:val="0"/>
          <w:numId w:val="12"/>
        </w:numPr>
        <w:spacing w:after="0" w:line="240" w:lineRule="auto"/>
        <w:contextualSpacing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Žádost o podporu </w:t>
      </w:r>
      <w:r w:rsidR="00457FFB">
        <w:rPr>
          <w:rFonts w:ascii="Arial" w:hAnsi="Arial" w:cs="Arial"/>
          <w:b/>
          <w:sz w:val="24"/>
          <w:szCs w:val="24"/>
        </w:rPr>
        <w:t xml:space="preserve">Záchranné stanici </w:t>
      </w:r>
      <w:r>
        <w:rPr>
          <w:rFonts w:ascii="Arial" w:hAnsi="Arial" w:cs="Arial"/>
          <w:b/>
          <w:sz w:val="24"/>
          <w:szCs w:val="24"/>
        </w:rPr>
        <w:t>AVES</w:t>
      </w:r>
      <w:r w:rsidR="00457FFB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="00457FFB">
        <w:rPr>
          <w:rFonts w:ascii="Arial" w:hAnsi="Arial" w:cs="Arial"/>
          <w:b/>
          <w:sz w:val="24"/>
          <w:szCs w:val="24"/>
        </w:rPr>
        <w:t>z.s</w:t>
      </w:r>
      <w:proofErr w:type="spellEnd"/>
      <w:r w:rsidR="00457FFB">
        <w:rPr>
          <w:rFonts w:ascii="Arial" w:hAnsi="Arial" w:cs="Arial"/>
          <w:b/>
          <w:sz w:val="24"/>
          <w:szCs w:val="24"/>
        </w:rPr>
        <w:t>.</w:t>
      </w:r>
    </w:p>
    <w:p w14:paraId="5DBFC640" w14:textId="09D38DCF" w:rsidR="00457FFB" w:rsidRDefault="00457FFB" w:rsidP="00EF717D">
      <w:pPr>
        <w:pStyle w:val="Odstavecseseznamem"/>
        <w:numPr>
          <w:ilvl w:val="0"/>
          <w:numId w:val="12"/>
        </w:numPr>
        <w:spacing w:after="0" w:line="240" w:lineRule="auto"/>
        <w:contextualSpacing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Žádost Baráčnické obce </w:t>
      </w:r>
      <w:proofErr w:type="spellStart"/>
      <w:r>
        <w:rPr>
          <w:rFonts w:ascii="Arial" w:hAnsi="Arial" w:cs="Arial"/>
          <w:b/>
          <w:sz w:val="24"/>
          <w:szCs w:val="24"/>
        </w:rPr>
        <w:t>Podbudeč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o dar</w:t>
      </w:r>
    </w:p>
    <w:p w14:paraId="13F3F127" w14:textId="5DC92E9B" w:rsidR="00457FFB" w:rsidRDefault="00457FFB" w:rsidP="00EF717D">
      <w:pPr>
        <w:pStyle w:val="Odstavecseseznamem"/>
        <w:numPr>
          <w:ilvl w:val="0"/>
          <w:numId w:val="12"/>
        </w:numPr>
        <w:spacing w:after="0" w:line="240" w:lineRule="auto"/>
        <w:contextualSpacing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Žádost Sokol Zákolany, </w:t>
      </w:r>
      <w:proofErr w:type="spellStart"/>
      <w:r>
        <w:rPr>
          <w:rFonts w:ascii="Arial" w:hAnsi="Arial" w:cs="Arial"/>
          <w:b/>
          <w:sz w:val="24"/>
          <w:szCs w:val="24"/>
        </w:rPr>
        <w:t>z.s</w:t>
      </w:r>
      <w:proofErr w:type="spellEnd"/>
      <w:r>
        <w:rPr>
          <w:rFonts w:ascii="Arial" w:hAnsi="Arial" w:cs="Arial"/>
          <w:b/>
          <w:sz w:val="24"/>
          <w:szCs w:val="24"/>
        </w:rPr>
        <w:t>. o příspěvek na činnost</w:t>
      </w:r>
    </w:p>
    <w:p w14:paraId="0A0DDC95" w14:textId="11A61494" w:rsidR="00457FFB" w:rsidRDefault="00457FFB" w:rsidP="00EF717D">
      <w:pPr>
        <w:pStyle w:val="Odstavecseseznamem"/>
        <w:numPr>
          <w:ilvl w:val="0"/>
          <w:numId w:val="12"/>
        </w:numPr>
        <w:spacing w:after="0" w:line="240" w:lineRule="auto"/>
        <w:contextualSpacing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Žádost spolku Dalibor, </w:t>
      </w:r>
      <w:proofErr w:type="spellStart"/>
      <w:r>
        <w:rPr>
          <w:rFonts w:ascii="Arial" w:hAnsi="Arial" w:cs="Arial"/>
          <w:b/>
          <w:sz w:val="24"/>
          <w:szCs w:val="24"/>
        </w:rPr>
        <w:t>z.s</w:t>
      </w:r>
      <w:proofErr w:type="spellEnd"/>
      <w:r>
        <w:rPr>
          <w:rFonts w:ascii="Arial" w:hAnsi="Arial" w:cs="Arial"/>
          <w:b/>
          <w:sz w:val="24"/>
          <w:szCs w:val="24"/>
        </w:rPr>
        <w:t>. o příspěvek na činnost</w:t>
      </w:r>
    </w:p>
    <w:p w14:paraId="4D0A7195" w14:textId="0549E3A1" w:rsidR="00EF717D" w:rsidRDefault="00EF717D" w:rsidP="00EF717D">
      <w:pPr>
        <w:pStyle w:val="Odstavecseseznamem"/>
        <w:numPr>
          <w:ilvl w:val="0"/>
          <w:numId w:val="12"/>
        </w:numPr>
        <w:spacing w:after="0" w:line="240" w:lineRule="auto"/>
        <w:contextualSpacing w:val="0"/>
        <w:rPr>
          <w:rFonts w:ascii="Arial" w:hAnsi="Arial" w:cs="Arial"/>
          <w:b/>
          <w:sz w:val="24"/>
          <w:szCs w:val="24"/>
        </w:rPr>
      </w:pPr>
      <w:r w:rsidRPr="00FB1831">
        <w:rPr>
          <w:rFonts w:ascii="Arial" w:hAnsi="Arial" w:cs="Arial"/>
          <w:b/>
          <w:sz w:val="24"/>
          <w:szCs w:val="24"/>
        </w:rPr>
        <w:t>Rozpočtov</w:t>
      </w:r>
      <w:r>
        <w:rPr>
          <w:rFonts w:ascii="Arial" w:hAnsi="Arial" w:cs="Arial"/>
          <w:b/>
          <w:sz w:val="24"/>
          <w:szCs w:val="24"/>
        </w:rPr>
        <w:t>á</w:t>
      </w:r>
      <w:r w:rsidRPr="00FB1831">
        <w:rPr>
          <w:rFonts w:ascii="Arial" w:hAnsi="Arial" w:cs="Arial"/>
          <w:b/>
          <w:sz w:val="24"/>
          <w:szCs w:val="24"/>
        </w:rPr>
        <w:t xml:space="preserve"> opatření </w:t>
      </w:r>
    </w:p>
    <w:p w14:paraId="24B43D38" w14:textId="77777777" w:rsidR="00EF717D" w:rsidRPr="00FB1831" w:rsidRDefault="00EF717D" w:rsidP="00EF717D">
      <w:pPr>
        <w:pStyle w:val="Odstavecseseznamem"/>
        <w:spacing w:after="0" w:line="240" w:lineRule="auto"/>
        <w:contextualSpacing w:val="0"/>
        <w:rPr>
          <w:rFonts w:ascii="Arial" w:hAnsi="Arial" w:cs="Arial"/>
          <w:b/>
          <w:sz w:val="24"/>
          <w:szCs w:val="24"/>
        </w:rPr>
      </w:pPr>
    </w:p>
    <w:p w14:paraId="319D49E3" w14:textId="77777777" w:rsidR="00EF717D" w:rsidRDefault="00EF717D" w:rsidP="00EF717D">
      <w:pPr>
        <w:pStyle w:val="Odstavecseseznamem"/>
        <w:numPr>
          <w:ilvl w:val="0"/>
          <w:numId w:val="11"/>
        </w:num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1121C1">
        <w:rPr>
          <w:rFonts w:ascii="Arial" w:hAnsi="Arial" w:cs="Arial"/>
          <w:b/>
          <w:sz w:val="28"/>
          <w:szCs w:val="28"/>
        </w:rPr>
        <w:t>Projekty obce</w:t>
      </w:r>
    </w:p>
    <w:p w14:paraId="4F6F8A78" w14:textId="586FE97B" w:rsidR="008C4519" w:rsidRDefault="008C4519" w:rsidP="007C6DC0">
      <w:pPr>
        <w:pStyle w:val="Odstavecseseznamem"/>
        <w:numPr>
          <w:ilvl w:val="0"/>
          <w:numId w:val="16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Oprava plochy před hasičskou zbrojnicí</w:t>
      </w:r>
    </w:p>
    <w:p w14:paraId="18F2A11E" w14:textId="2BF0C984" w:rsidR="001D0C18" w:rsidRDefault="001D0C18" w:rsidP="007C6DC0">
      <w:pPr>
        <w:pStyle w:val="Odstavecseseznamem"/>
        <w:numPr>
          <w:ilvl w:val="0"/>
          <w:numId w:val="16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Cyklostezka Zákolany – </w:t>
      </w:r>
      <w:proofErr w:type="gramStart"/>
      <w:r>
        <w:rPr>
          <w:rFonts w:ascii="Arial" w:hAnsi="Arial" w:cs="Arial"/>
          <w:b/>
          <w:sz w:val="24"/>
          <w:szCs w:val="24"/>
        </w:rPr>
        <w:t>Otvovice - Kralupy</w:t>
      </w:r>
      <w:proofErr w:type="gramEnd"/>
    </w:p>
    <w:p w14:paraId="428F6958" w14:textId="153E7A9D" w:rsidR="00CF72D7" w:rsidRPr="007C6DC0" w:rsidRDefault="00CF72D7" w:rsidP="007C6DC0">
      <w:pPr>
        <w:pStyle w:val="Odstavecseseznamem"/>
        <w:numPr>
          <w:ilvl w:val="0"/>
          <w:numId w:val="16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Veřejné osvětlení v</w:t>
      </w:r>
      <w:r w:rsidR="00682323">
        <w:rPr>
          <w:rFonts w:ascii="Arial" w:hAnsi="Arial" w:cs="Arial"/>
          <w:b/>
          <w:sz w:val="24"/>
          <w:szCs w:val="24"/>
        </w:rPr>
        <w:t> </w:t>
      </w:r>
      <w:proofErr w:type="spellStart"/>
      <w:r>
        <w:rPr>
          <w:rFonts w:ascii="Arial" w:hAnsi="Arial" w:cs="Arial"/>
          <w:b/>
          <w:sz w:val="24"/>
          <w:szCs w:val="24"/>
        </w:rPr>
        <w:t>Kovárech</w:t>
      </w:r>
      <w:proofErr w:type="spellEnd"/>
    </w:p>
    <w:p w14:paraId="7A285A4F" w14:textId="27F18895" w:rsidR="00EF717D" w:rsidRPr="00EF717D" w:rsidRDefault="0059436F" w:rsidP="00EF717D">
      <w:pPr>
        <w:pStyle w:val="Odstavecseseznamem"/>
        <w:numPr>
          <w:ilvl w:val="0"/>
          <w:numId w:val="16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Nádržka na Trněném Újezdu </w:t>
      </w:r>
      <w:r w:rsidR="002A418F">
        <w:rPr>
          <w:rFonts w:ascii="Arial" w:hAnsi="Arial" w:cs="Arial"/>
          <w:b/>
          <w:sz w:val="24"/>
          <w:szCs w:val="24"/>
        </w:rPr>
        <w:t>–</w:t>
      </w:r>
      <w:r>
        <w:rPr>
          <w:rFonts w:ascii="Arial" w:hAnsi="Arial" w:cs="Arial"/>
          <w:b/>
          <w:sz w:val="24"/>
          <w:szCs w:val="24"/>
        </w:rPr>
        <w:t xml:space="preserve"> návrh</w:t>
      </w:r>
      <w:r w:rsidR="002A418F">
        <w:rPr>
          <w:rFonts w:ascii="Arial" w:hAnsi="Arial" w:cs="Arial"/>
          <w:b/>
          <w:sz w:val="24"/>
          <w:szCs w:val="24"/>
        </w:rPr>
        <w:t xml:space="preserve"> na opravu</w:t>
      </w:r>
    </w:p>
    <w:p w14:paraId="791D8886" w14:textId="0B96F096" w:rsidR="00EF717D" w:rsidRDefault="0059436F" w:rsidP="00EF717D">
      <w:pPr>
        <w:pStyle w:val="Odstavecseseznamem"/>
        <w:numPr>
          <w:ilvl w:val="0"/>
          <w:numId w:val="16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Parko</w:t>
      </w:r>
      <w:r w:rsidR="000A47F6">
        <w:rPr>
          <w:rFonts w:ascii="Arial" w:hAnsi="Arial" w:cs="Arial"/>
          <w:b/>
          <w:sz w:val="24"/>
          <w:szCs w:val="24"/>
        </w:rPr>
        <w:t>viště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0A47F6">
        <w:rPr>
          <w:rFonts w:ascii="Arial" w:hAnsi="Arial" w:cs="Arial"/>
          <w:b/>
          <w:sz w:val="24"/>
          <w:szCs w:val="24"/>
        </w:rPr>
        <w:t>na zahradě Pianky</w:t>
      </w:r>
      <w:r w:rsidR="007C6DC0">
        <w:rPr>
          <w:rFonts w:ascii="Arial" w:hAnsi="Arial" w:cs="Arial"/>
          <w:b/>
          <w:sz w:val="24"/>
          <w:szCs w:val="24"/>
        </w:rPr>
        <w:t xml:space="preserve"> – žádost o dotaci na projekční práce</w:t>
      </w:r>
    </w:p>
    <w:p w14:paraId="673018AB" w14:textId="520791D7" w:rsidR="000A47F6" w:rsidRDefault="000A47F6" w:rsidP="00EF717D">
      <w:pPr>
        <w:pStyle w:val="Odstavecseseznamem"/>
        <w:numPr>
          <w:ilvl w:val="0"/>
          <w:numId w:val="16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Chodníky II. etapa</w:t>
      </w:r>
    </w:p>
    <w:p w14:paraId="0772CDDC" w14:textId="2E3C7612" w:rsidR="001D0C18" w:rsidRDefault="001D0C18" w:rsidP="00EF717D">
      <w:pPr>
        <w:pStyle w:val="Odstavecseseznamem"/>
        <w:numPr>
          <w:ilvl w:val="0"/>
          <w:numId w:val="16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Oprava cesty na Velký kopec</w:t>
      </w:r>
    </w:p>
    <w:p w14:paraId="7D0B7862" w14:textId="77777777" w:rsidR="00EF717D" w:rsidRPr="00DD7C1E" w:rsidRDefault="00EF717D" w:rsidP="00EF717D">
      <w:pPr>
        <w:spacing w:after="0" w:line="240" w:lineRule="auto"/>
        <w:ind w:left="567"/>
        <w:rPr>
          <w:rFonts w:ascii="Arial" w:hAnsi="Arial" w:cs="Arial"/>
          <w:b/>
          <w:sz w:val="24"/>
          <w:szCs w:val="24"/>
        </w:rPr>
      </w:pPr>
    </w:p>
    <w:p w14:paraId="3C16439C" w14:textId="77777777" w:rsidR="00EF717D" w:rsidRPr="00973597" w:rsidRDefault="00EF717D" w:rsidP="00EF717D">
      <w:pPr>
        <w:pStyle w:val="Odstavecseseznamem"/>
        <w:numPr>
          <w:ilvl w:val="0"/>
          <w:numId w:val="11"/>
        </w:num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1121C1">
        <w:rPr>
          <w:rFonts w:ascii="Arial" w:hAnsi="Arial" w:cs="Arial"/>
          <w:b/>
          <w:sz w:val="28"/>
          <w:szCs w:val="28"/>
        </w:rPr>
        <w:t>Různé</w:t>
      </w:r>
    </w:p>
    <w:p w14:paraId="29393A14" w14:textId="153FF786" w:rsidR="001D0C18" w:rsidRDefault="001D0C18" w:rsidP="00EF717D">
      <w:pPr>
        <w:pStyle w:val="Odstavecseseznamem"/>
        <w:numPr>
          <w:ilvl w:val="0"/>
          <w:numId w:val="14"/>
        </w:numPr>
        <w:spacing w:after="0" w:line="240" w:lineRule="auto"/>
        <w:contextualSpacing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Provozní řád sběrného dvora v </w:t>
      </w:r>
      <w:proofErr w:type="spellStart"/>
      <w:r>
        <w:rPr>
          <w:rFonts w:ascii="Arial" w:hAnsi="Arial" w:cs="Arial"/>
          <w:b/>
          <w:sz w:val="24"/>
          <w:szCs w:val="24"/>
        </w:rPr>
        <w:t>Kolči</w:t>
      </w:r>
      <w:proofErr w:type="spellEnd"/>
    </w:p>
    <w:p w14:paraId="0A56A692" w14:textId="1A898829" w:rsidR="000A47F6" w:rsidRDefault="000A47F6" w:rsidP="00EF717D">
      <w:pPr>
        <w:pStyle w:val="Odstavecseseznamem"/>
        <w:numPr>
          <w:ilvl w:val="0"/>
          <w:numId w:val="14"/>
        </w:numPr>
        <w:spacing w:after="0" w:line="240" w:lineRule="auto"/>
        <w:contextualSpacing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Pracovnice technických služeb</w:t>
      </w:r>
    </w:p>
    <w:p w14:paraId="3D2C82D3" w14:textId="2E839E24" w:rsidR="00EF717D" w:rsidRDefault="00EF717D" w:rsidP="00EF717D">
      <w:pPr>
        <w:pStyle w:val="Odstavecseseznamem"/>
        <w:numPr>
          <w:ilvl w:val="0"/>
          <w:numId w:val="14"/>
        </w:numPr>
        <w:spacing w:after="0" w:line="240" w:lineRule="auto"/>
        <w:contextualSpacing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Plánované </w:t>
      </w:r>
      <w:proofErr w:type="gramStart"/>
      <w:r>
        <w:rPr>
          <w:rFonts w:ascii="Arial" w:hAnsi="Arial" w:cs="Arial"/>
          <w:b/>
          <w:sz w:val="24"/>
          <w:szCs w:val="24"/>
        </w:rPr>
        <w:t>akce</w:t>
      </w:r>
      <w:r w:rsidR="000A47F6">
        <w:rPr>
          <w:rFonts w:ascii="Arial" w:hAnsi="Arial" w:cs="Arial"/>
          <w:b/>
          <w:sz w:val="24"/>
          <w:szCs w:val="24"/>
        </w:rPr>
        <w:t xml:space="preserve"> - Masopust</w:t>
      </w:r>
      <w:proofErr w:type="gramEnd"/>
    </w:p>
    <w:p w14:paraId="2700CB45" w14:textId="77777777" w:rsidR="00EF717D" w:rsidRPr="00DD7C1E" w:rsidRDefault="00EF717D" w:rsidP="00EF717D">
      <w:pPr>
        <w:autoSpaceDE w:val="0"/>
        <w:autoSpaceDN w:val="0"/>
        <w:spacing w:after="0" w:line="240" w:lineRule="auto"/>
        <w:jc w:val="both"/>
        <w:rPr>
          <w:rFonts w:cstheme="minorHAnsi"/>
          <w:b/>
          <w:bCs/>
        </w:rPr>
      </w:pPr>
    </w:p>
    <w:p w14:paraId="6482EF61" w14:textId="77777777" w:rsidR="00EF717D" w:rsidRPr="00670402" w:rsidRDefault="00EF717D" w:rsidP="00EF717D">
      <w:pPr>
        <w:pStyle w:val="Odstavecseseznamem"/>
        <w:numPr>
          <w:ilvl w:val="0"/>
          <w:numId w:val="11"/>
        </w:num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670402">
        <w:rPr>
          <w:rFonts w:ascii="Arial" w:hAnsi="Arial" w:cs="Arial"/>
          <w:b/>
          <w:sz w:val="28"/>
          <w:szCs w:val="28"/>
        </w:rPr>
        <w:t>Diskuse</w:t>
      </w:r>
    </w:p>
    <w:p w14:paraId="0E2649DD" w14:textId="77777777" w:rsidR="00EF717D" w:rsidRDefault="00EF717D" w:rsidP="00EF717D">
      <w:pPr>
        <w:spacing w:after="0" w:line="240" w:lineRule="auto"/>
        <w:ind w:left="567"/>
        <w:rPr>
          <w:rFonts w:ascii="Arial" w:hAnsi="Arial" w:cs="Arial"/>
          <w:b/>
          <w:sz w:val="24"/>
          <w:szCs w:val="24"/>
        </w:rPr>
      </w:pPr>
    </w:p>
    <w:p w14:paraId="25B14A98" w14:textId="49EDF367" w:rsidR="00927715" w:rsidRDefault="00927715" w:rsidP="00204FB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bookmarkEnd w:id="6"/>
    <w:p w14:paraId="3CFF4371" w14:textId="77777777" w:rsidR="00C54686" w:rsidRPr="00DD7C1E" w:rsidRDefault="00C54686" w:rsidP="00204FB9">
      <w:pPr>
        <w:spacing w:after="0" w:line="240" w:lineRule="auto"/>
        <w:ind w:left="567"/>
        <w:rPr>
          <w:rFonts w:ascii="Arial" w:hAnsi="Arial" w:cs="Arial"/>
          <w:b/>
          <w:sz w:val="24"/>
          <w:szCs w:val="24"/>
        </w:rPr>
      </w:pPr>
    </w:p>
    <w:bookmarkEnd w:id="1"/>
    <w:bookmarkEnd w:id="5"/>
    <w:bookmarkEnd w:id="7"/>
    <w:p w14:paraId="27CB2B6E" w14:textId="47D3CB1C" w:rsidR="00A26C85" w:rsidRPr="00DD7C1E" w:rsidRDefault="005842CE" w:rsidP="001121C1">
      <w:pPr>
        <w:pStyle w:val="Prosttext"/>
        <w:jc w:val="both"/>
        <w:rPr>
          <w:rFonts w:asciiTheme="minorHAnsi" w:hAnsiTheme="minorHAnsi" w:cstheme="minorHAnsi"/>
          <w:b/>
          <w:sz w:val="32"/>
          <w:szCs w:val="32"/>
        </w:rPr>
      </w:pPr>
      <w:r w:rsidRPr="00DD7C1E">
        <w:rPr>
          <w:rFonts w:asciiTheme="minorHAnsi" w:hAnsiTheme="minorHAnsi" w:cstheme="minorHAnsi"/>
          <w:b/>
          <w:sz w:val="32"/>
          <w:szCs w:val="32"/>
        </w:rPr>
        <w:t>Vyvěšeno</w:t>
      </w:r>
      <w:bookmarkEnd w:id="8"/>
      <w:r w:rsidR="003A2EB4">
        <w:rPr>
          <w:rFonts w:asciiTheme="minorHAnsi" w:hAnsiTheme="minorHAnsi" w:cstheme="minorHAnsi"/>
          <w:b/>
          <w:sz w:val="32"/>
          <w:szCs w:val="32"/>
        </w:rPr>
        <w:t xml:space="preserve">: </w:t>
      </w:r>
      <w:r w:rsidR="000A47F6">
        <w:rPr>
          <w:rFonts w:asciiTheme="minorHAnsi" w:hAnsiTheme="minorHAnsi" w:cstheme="minorHAnsi"/>
          <w:b/>
          <w:sz w:val="32"/>
          <w:szCs w:val="32"/>
        </w:rPr>
        <w:t>24</w:t>
      </w:r>
      <w:r w:rsidR="003A2EB4">
        <w:rPr>
          <w:rFonts w:asciiTheme="minorHAnsi" w:hAnsiTheme="minorHAnsi" w:cstheme="minorHAnsi"/>
          <w:b/>
          <w:sz w:val="32"/>
          <w:szCs w:val="32"/>
        </w:rPr>
        <w:t xml:space="preserve">. </w:t>
      </w:r>
      <w:r w:rsidR="0068114D">
        <w:rPr>
          <w:rFonts w:asciiTheme="minorHAnsi" w:hAnsiTheme="minorHAnsi" w:cstheme="minorHAnsi"/>
          <w:b/>
          <w:sz w:val="32"/>
          <w:szCs w:val="32"/>
        </w:rPr>
        <w:t>1</w:t>
      </w:r>
      <w:r w:rsidR="003A2EB4">
        <w:rPr>
          <w:rFonts w:asciiTheme="minorHAnsi" w:hAnsiTheme="minorHAnsi" w:cstheme="minorHAnsi"/>
          <w:b/>
          <w:sz w:val="32"/>
          <w:szCs w:val="32"/>
        </w:rPr>
        <w:t>. 202</w:t>
      </w:r>
      <w:r w:rsidR="000A47F6">
        <w:rPr>
          <w:rFonts w:asciiTheme="minorHAnsi" w:hAnsiTheme="minorHAnsi" w:cstheme="minorHAnsi"/>
          <w:b/>
          <w:sz w:val="32"/>
          <w:szCs w:val="32"/>
        </w:rPr>
        <w:t>2</w:t>
      </w:r>
    </w:p>
    <w:bookmarkEnd w:id="2"/>
    <w:p w14:paraId="4478C609" w14:textId="7931DBE7" w:rsidR="00EB6A2F" w:rsidRDefault="00F54905" w:rsidP="001121C1">
      <w:pPr>
        <w:pStyle w:val="Prosttext"/>
        <w:jc w:val="both"/>
        <w:rPr>
          <w:rFonts w:asciiTheme="minorHAnsi" w:hAnsiTheme="minorHAnsi" w:cstheme="minorHAnsi"/>
          <w:b/>
          <w:sz w:val="32"/>
          <w:szCs w:val="32"/>
        </w:rPr>
      </w:pPr>
      <w:r w:rsidRPr="00DD7C1E">
        <w:rPr>
          <w:rFonts w:asciiTheme="minorHAnsi" w:hAnsiTheme="minorHAnsi" w:cstheme="minorHAnsi"/>
          <w:b/>
          <w:sz w:val="32"/>
          <w:szCs w:val="32"/>
        </w:rPr>
        <w:t>Sejmuto:</w:t>
      </w:r>
      <w:r w:rsidR="00832E4A" w:rsidRPr="00F95264">
        <w:rPr>
          <w:rFonts w:asciiTheme="minorHAnsi" w:hAnsiTheme="minorHAnsi" w:cstheme="minorHAnsi"/>
          <w:b/>
          <w:sz w:val="32"/>
          <w:szCs w:val="32"/>
        </w:rPr>
        <w:t xml:space="preserve"> </w:t>
      </w:r>
      <w:bookmarkEnd w:id="3"/>
    </w:p>
    <w:sectPr w:rsidR="00EB6A2F" w:rsidSect="002A46F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F655C"/>
    <w:multiLevelType w:val="hybridMultilevel"/>
    <w:tmpl w:val="8FF40440"/>
    <w:lvl w:ilvl="0" w:tplc="90FA31B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F70E7"/>
    <w:multiLevelType w:val="hybridMultilevel"/>
    <w:tmpl w:val="2622660C"/>
    <w:lvl w:ilvl="0" w:tplc="5EBA7364">
      <w:start w:val="1"/>
      <w:numFmt w:val="upperRoman"/>
      <w:lvlText w:val="%1."/>
      <w:lvlJc w:val="left"/>
      <w:pPr>
        <w:ind w:left="720" w:hanging="360"/>
      </w:pPr>
      <w:rPr>
        <w:rFonts w:ascii="Arial" w:eastAsiaTheme="minorEastAsia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073EA"/>
    <w:multiLevelType w:val="hybridMultilevel"/>
    <w:tmpl w:val="93DC028E"/>
    <w:lvl w:ilvl="0" w:tplc="FFFFFFFF">
      <w:start w:val="1"/>
      <w:numFmt w:val="decimal"/>
      <w:lvlText w:val="%1)"/>
      <w:lvlJc w:val="left"/>
      <w:pPr>
        <w:ind w:left="720" w:hanging="360"/>
      </w:pPr>
      <w:rPr>
        <w:rFonts w:ascii="Arial" w:eastAsiaTheme="minorEastAsia" w:hAnsi="Arial" w:cs="Arial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B7AFD"/>
    <w:multiLevelType w:val="hybridMultilevel"/>
    <w:tmpl w:val="673E2D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280EEC"/>
    <w:multiLevelType w:val="hybridMultilevel"/>
    <w:tmpl w:val="7458B7E0"/>
    <w:lvl w:ilvl="0" w:tplc="D6A406D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D75A45"/>
    <w:multiLevelType w:val="hybridMultilevel"/>
    <w:tmpl w:val="84A6549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5B3B1C"/>
    <w:multiLevelType w:val="hybridMultilevel"/>
    <w:tmpl w:val="D526C36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F94445"/>
    <w:multiLevelType w:val="hybridMultilevel"/>
    <w:tmpl w:val="33CC87BE"/>
    <w:lvl w:ilvl="0" w:tplc="34D8B52E">
      <w:start w:val="1"/>
      <w:numFmt w:val="upperRoman"/>
      <w:lvlText w:val="%1."/>
      <w:lvlJc w:val="left"/>
      <w:pPr>
        <w:ind w:left="1407" w:hanging="8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7376FB4"/>
    <w:multiLevelType w:val="hybridMultilevel"/>
    <w:tmpl w:val="5BFE9A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D507DB"/>
    <w:multiLevelType w:val="hybridMultilevel"/>
    <w:tmpl w:val="0D2EED5E"/>
    <w:lvl w:ilvl="0" w:tplc="B12A3BA2">
      <w:start w:val="1"/>
      <w:numFmt w:val="decimal"/>
      <w:lvlText w:val="%1)"/>
      <w:lvlJc w:val="left"/>
      <w:pPr>
        <w:ind w:left="1065" w:hanging="705"/>
      </w:pPr>
      <w:rPr>
        <w:rFonts w:ascii="Arial" w:eastAsiaTheme="minorEastAsia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513768"/>
    <w:multiLevelType w:val="hybridMultilevel"/>
    <w:tmpl w:val="48BA6F18"/>
    <w:lvl w:ilvl="0" w:tplc="5C9A043A">
      <w:start w:val="1"/>
      <w:numFmt w:val="decimal"/>
      <w:lvlText w:val="%1)"/>
      <w:lvlJc w:val="left"/>
      <w:pPr>
        <w:ind w:left="927" w:hanging="360"/>
      </w:pPr>
      <w:rPr>
        <w:rFonts w:ascii="Arial" w:eastAsiaTheme="minorEastAsia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465EF3"/>
    <w:multiLevelType w:val="hybridMultilevel"/>
    <w:tmpl w:val="50147B00"/>
    <w:lvl w:ilvl="0" w:tplc="4440CF2E">
      <w:start w:val="1"/>
      <w:numFmt w:val="decimal"/>
      <w:lvlText w:val="%1)"/>
      <w:lvlJc w:val="left"/>
      <w:pPr>
        <w:ind w:left="927" w:hanging="360"/>
      </w:pPr>
      <w:rPr>
        <w:rFonts w:ascii="Arial" w:eastAsiaTheme="minorEastAsia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6A557D8C"/>
    <w:multiLevelType w:val="hybridMultilevel"/>
    <w:tmpl w:val="5860DA5E"/>
    <w:lvl w:ilvl="0" w:tplc="3604A7A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E57AA7"/>
    <w:multiLevelType w:val="hybridMultilevel"/>
    <w:tmpl w:val="93DC028E"/>
    <w:lvl w:ilvl="0" w:tplc="54EA17E6">
      <w:start w:val="1"/>
      <w:numFmt w:val="decimal"/>
      <w:lvlText w:val="%1)"/>
      <w:lvlJc w:val="left"/>
      <w:pPr>
        <w:ind w:left="720" w:hanging="360"/>
      </w:pPr>
      <w:rPr>
        <w:rFonts w:ascii="Arial" w:eastAsiaTheme="minorEastAsia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6D56BB"/>
    <w:multiLevelType w:val="hybridMultilevel"/>
    <w:tmpl w:val="50A436E0"/>
    <w:lvl w:ilvl="0" w:tplc="1B3872A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247D04"/>
    <w:multiLevelType w:val="hybridMultilevel"/>
    <w:tmpl w:val="00DEAE0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6"/>
  </w:num>
  <w:num w:numId="4">
    <w:abstractNumId w:val="8"/>
  </w:num>
  <w:num w:numId="5">
    <w:abstractNumId w:val="3"/>
  </w:num>
  <w:num w:numId="6">
    <w:abstractNumId w:val="9"/>
  </w:num>
  <w:num w:numId="7">
    <w:abstractNumId w:val="14"/>
  </w:num>
  <w:num w:numId="8">
    <w:abstractNumId w:val="15"/>
  </w:num>
  <w:num w:numId="9">
    <w:abstractNumId w:val="7"/>
  </w:num>
  <w:num w:numId="10">
    <w:abstractNumId w:val="11"/>
  </w:num>
  <w:num w:numId="11">
    <w:abstractNumId w:val="1"/>
  </w:num>
  <w:num w:numId="12">
    <w:abstractNumId w:val="13"/>
  </w:num>
  <w:num w:numId="13">
    <w:abstractNumId w:val="12"/>
  </w:num>
  <w:num w:numId="14">
    <w:abstractNumId w:val="0"/>
  </w:num>
  <w:num w:numId="15">
    <w:abstractNumId w:val="2"/>
  </w:num>
  <w:num w:numId="16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361"/>
    <w:rsid w:val="00000614"/>
    <w:rsid w:val="000044A7"/>
    <w:rsid w:val="00007FFB"/>
    <w:rsid w:val="00016411"/>
    <w:rsid w:val="00025A5C"/>
    <w:rsid w:val="00030712"/>
    <w:rsid w:val="00033FEB"/>
    <w:rsid w:val="00034F95"/>
    <w:rsid w:val="0003520D"/>
    <w:rsid w:val="00037521"/>
    <w:rsid w:val="00072A8C"/>
    <w:rsid w:val="00075699"/>
    <w:rsid w:val="00075F6D"/>
    <w:rsid w:val="00082A90"/>
    <w:rsid w:val="00085375"/>
    <w:rsid w:val="00095DB9"/>
    <w:rsid w:val="000A1D51"/>
    <w:rsid w:val="000A29C0"/>
    <w:rsid w:val="000A47F6"/>
    <w:rsid w:val="000B7ADF"/>
    <w:rsid w:val="000D0BCB"/>
    <w:rsid w:val="000D166B"/>
    <w:rsid w:val="000D5FDE"/>
    <w:rsid w:val="000E2D2E"/>
    <w:rsid w:val="000E6874"/>
    <w:rsid w:val="000F1A74"/>
    <w:rsid w:val="000F397D"/>
    <w:rsid w:val="000F74A2"/>
    <w:rsid w:val="00103B89"/>
    <w:rsid w:val="001104BC"/>
    <w:rsid w:val="001121C1"/>
    <w:rsid w:val="001135A6"/>
    <w:rsid w:val="00121112"/>
    <w:rsid w:val="00127BD8"/>
    <w:rsid w:val="00132FF5"/>
    <w:rsid w:val="00136BA3"/>
    <w:rsid w:val="00136E53"/>
    <w:rsid w:val="00155C17"/>
    <w:rsid w:val="001663B9"/>
    <w:rsid w:val="00173226"/>
    <w:rsid w:val="00181408"/>
    <w:rsid w:val="00192266"/>
    <w:rsid w:val="00192A6D"/>
    <w:rsid w:val="00193877"/>
    <w:rsid w:val="001965BB"/>
    <w:rsid w:val="001B2EAB"/>
    <w:rsid w:val="001C1E24"/>
    <w:rsid w:val="001C3ECB"/>
    <w:rsid w:val="001D0C18"/>
    <w:rsid w:val="001D56C4"/>
    <w:rsid w:val="001D7BB9"/>
    <w:rsid w:val="001E62DF"/>
    <w:rsid w:val="001E7C03"/>
    <w:rsid w:val="001F0ACC"/>
    <w:rsid w:val="001F166E"/>
    <w:rsid w:val="002010E8"/>
    <w:rsid w:val="00204FB9"/>
    <w:rsid w:val="00210898"/>
    <w:rsid w:val="002316F4"/>
    <w:rsid w:val="002322E9"/>
    <w:rsid w:val="00242F31"/>
    <w:rsid w:val="00243194"/>
    <w:rsid w:val="00245D20"/>
    <w:rsid w:val="00247D00"/>
    <w:rsid w:val="00251280"/>
    <w:rsid w:val="00251434"/>
    <w:rsid w:val="00254AC1"/>
    <w:rsid w:val="00255D56"/>
    <w:rsid w:val="00263CC0"/>
    <w:rsid w:val="0027158C"/>
    <w:rsid w:val="002715E1"/>
    <w:rsid w:val="002758E8"/>
    <w:rsid w:val="00276E28"/>
    <w:rsid w:val="0028015E"/>
    <w:rsid w:val="002815C3"/>
    <w:rsid w:val="00291321"/>
    <w:rsid w:val="002A418F"/>
    <w:rsid w:val="002A46F3"/>
    <w:rsid w:val="002A4D6B"/>
    <w:rsid w:val="002A5C5A"/>
    <w:rsid w:val="002B0C7D"/>
    <w:rsid w:val="002B2E63"/>
    <w:rsid w:val="002D3293"/>
    <w:rsid w:val="002D33E5"/>
    <w:rsid w:val="002D545C"/>
    <w:rsid w:val="002E2DB1"/>
    <w:rsid w:val="002E5866"/>
    <w:rsid w:val="002E6405"/>
    <w:rsid w:val="002E735F"/>
    <w:rsid w:val="002F3368"/>
    <w:rsid w:val="00301CDB"/>
    <w:rsid w:val="00302467"/>
    <w:rsid w:val="003102A9"/>
    <w:rsid w:val="00321A8B"/>
    <w:rsid w:val="00323FC4"/>
    <w:rsid w:val="0032631F"/>
    <w:rsid w:val="003263CA"/>
    <w:rsid w:val="0033127F"/>
    <w:rsid w:val="0033158C"/>
    <w:rsid w:val="003317A0"/>
    <w:rsid w:val="00333289"/>
    <w:rsid w:val="003348B8"/>
    <w:rsid w:val="00344079"/>
    <w:rsid w:val="00345FB9"/>
    <w:rsid w:val="003470DB"/>
    <w:rsid w:val="003501CD"/>
    <w:rsid w:val="00354377"/>
    <w:rsid w:val="00356FC3"/>
    <w:rsid w:val="003604D6"/>
    <w:rsid w:val="003629D3"/>
    <w:rsid w:val="00364EB3"/>
    <w:rsid w:val="00374786"/>
    <w:rsid w:val="0037701A"/>
    <w:rsid w:val="0038087E"/>
    <w:rsid w:val="0039114F"/>
    <w:rsid w:val="003929DC"/>
    <w:rsid w:val="003931C7"/>
    <w:rsid w:val="00395C3E"/>
    <w:rsid w:val="00395EE1"/>
    <w:rsid w:val="003A2EB4"/>
    <w:rsid w:val="003B736F"/>
    <w:rsid w:val="003D736E"/>
    <w:rsid w:val="003D790C"/>
    <w:rsid w:val="003F0678"/>
    <w:rsid w:val="003F5EAE"/>
    <w:rsid w:val="003F7816"/>
    <w:rsid w:val="003F7CD9"/>
    <w:rsid w:val="004008C7"/>
    <w:rsid w:val="00412E68"/>
    <w:rsid w:val="004310A8"/>
    <w:rsid w:val="00432DF2"/>
    <w:rsid w:val="00434047"/>
    <w:rsid w:val="00435AB0"/>
    <w:rsid w:val="00440AB6"/>
    <w:rsid w:val="004413DF"/>
    <w:rsid w:val="00447B22"/>
    <w:rsid w:val="00452489"/>
    <w:rsid w:val="00457FFB"/>
    <w:rsid w:val="004605EA"/>
    <w:rsid w:val="004606D5"/>
    <w:rsid w:val="00467F5D"/>
    <w:rsid w:val="00470687"/>
    <w:rsid w:val="00476071"/>
    <w:rsid w:val="00481580"/>
    <w:rsid w:val="00481A57"/>
    <w:rsid w:val="00481AE3"/>
    <w:rsid w:val="00483426"/>
    <w:rsid w:val="004904FB"/>
    <w:rsid w:val="00490D0D"/>
    <w:rsid w:val="004947AA"/>
    <w:rsid w:val="004956B1"/>
    <w:rsid w:val="00496537"/>
    <w:rsid w:val="004979F8"/>
    <w:rsid w:val="004A0A71"/>
    <w:rsid w:val="004A536F"/>
    <w:rsid w:val="004A7126"/>
    <w:rsid w:val="004C0020"/>
    <w:rsid w:val="004C27DD"/>
    <w:rsid w:val="004C3BAD"/>
    <w:rsid w:val="004E4F37"/>
    <w:rsid w:val="004E5FCE"/>
    <w:rsid w:val="004E7B63"/>
    <w:rsid w:val="004E7C91"/>
    <w:rsid w:val="00503558"/>
    <w:rsid w:val="00506BD4"/>
    <w:rsid w:val="0051411A"/>
    <w:rsid w:val="005155D1"/>
    <w:rsid w:val="00520963"/>
    <w:rsid w:val="00523960"/>
    <w:rsid w:val="005314AE"/>
    <w:rsid w:val="005321A9"/>
    <w:rsid w:val="00532842"/>
    <w:rsid w:val="00546262"/>
    <w:rsid w:val="00547269"/>
    <w:rsid w:val="005540FA"/>
    <w:rsid w:val="0055596B"/>
    <w:rsid w:val="00567735"/>
    <w:rsid w:val="00575F0E"/>
    <w:rsid w:val="00581CC9"/>
    <w:rsid w:val="005842CE"/>
    <w:rsid w:val="0059436F"/>
    <w:rsid w:val="005A20DE"/>
    <w:rsid w:val="005A32F0"/>
    <w:rsid w:val="005A54C4"/>
    <w:rsid w:val="005B09FC"/>
    <w:rsid w:val="005B2C3A"/>
    <w:rsid w:val="005B4772"/>
    <w:rsid w:val="005C3AAD"/>
    <w:rsid w:val="005C47EB"/>
    <w:rsid w:val="005D0708"/>
    <w:rsid w:val="005D08C8"/>
    <w:rsid w:val="005D4FF3"/>
    <w:rsid w:val="005E2ACD"/>
    <w:rsid w:val="005F663F"/>
    <w:rsid w:val="00607290"/>
    <w:rsid w:val="006128FD"/>
    <w:rsid w:val="006178DA"/>
    <w:rsid w:val="00617C5D"/>
    <w:rsid w:val="006221E7"/>
    <w:rsid w:val="00622B5C"/>
    <w:rsid w:val="006256EC"/>
    <w:rsid w:val="00625A0D"/>
    <w:rsid w:val="00637E2B"/>
    <w:rsid w:val="00641B91"/>
    <w:rsid w:val="00644E9C"/>
    <w:rsid w:val="006460C5"/>
    <w:rsid w:val="00650B97"/>
    <w:rsid w:val="006514C6"/>
    <w:rsid w:val="0065516C"/>
    <w:rsid w:val="0066420C"/>
    <w:rsid w:val="00665241"/>
    <w:rsid w:val="00665A4A"/>
    <w:rsid w:val="0066611A"/>
    <w:rsid w:val="00667479"/>
    <w:rsid w:val="006707CB"/>
    <w:rsid w:val="00671E5D"/>
    <w:rsid w:val="006740C8"/>
    <w:rsid w:val="0068114D"/>
    <w:rsid w:val="00682323"/>
    <w:rsid w:val="0069363F"/>
    <w:rsid w:val="00697A35"/>
    <w:rsid w:val="006B1864"/>
    <w:rsid w:val="006B6ED8"/>
    <w:rsid w:val="006C5828"/>
    <w:rsid w:val="006D28DD"/>
    <w:rsid w:val="006D3A95"/>
    <w:rsid w:val="006D4CA9"/>
    <w:rsid w:val="006E5D62"/>
    <w:rsid w:val="00700773"/>
    <w:rsid w:val="00706720"/>
    <w:rsid w:val="00710533"/>
    <w:rsid w:val="00712F6F"/>
    <w:rsid w:val="0071460B"/>
    <w:rsid w:val="00725605"/>
    <w:rsid w:val="00730D82"/>
    <w:rsid w:val="0073384B"/>
    <w:rsid w:val="0074362D"/>
    <w:rsid w:val="00750984"/>
    <w:rsid w:val="00752095"/>
    <w:rsid w:val="0075676B"/>
    <w:rsid w:val="007578A1"/>
    <w:rsid w:val="0076318C"/>
    <w:rsid w:val="00776577"/>
    <w:rsid w:val="007768A5"/>
    <w:rsid w:val="00783CBD"/>
    <w:rsid w:val="00790D2C"/>
    <w:rsid w:val="00790E56"/>
    <w:rsid w:val="007917E3"/>
    <w:rsid w:val="00791B8B"/>
    <w:rsid w:val="007A11C9"/>
    <w:rsid w:val="007B7F41"/>
    <w:rsid w:val="007C5467"/>
    <w:rsid w:val="007C6DC0"/>
    <w:rsid w:val="007D0269"/>
    <w:rsid w:val="007D29E1"/>
    <w:rsid w:val="007D5846"/>
    <w:rsid w:val="007E3DAE"/>
    <w:rsid w:val="007E767E"/>
    <w:rsid w:val="007F0AAC"/>
    <w:rsid w:val="007F19D6"/>
    <w:rsid w:val="007F1E7F"/>
    <w:rsid w:val="007F2361"/>
    <w:rsid w:val="007F2FFD"/>
    <w:rsid w:val="007F4590"/>
    <w:rsid w:val="007F6DF0"/>
    <w:rsid w:val="007F74A2"/>
    <w:rsid w:val="008057C7"/>
    <w:rsid w:val="0081191A"/>
    <w:rsid w:val="0081277E"/>
    <w:rsid w:val="00824A45"/>
    <w:rsid w:val="00832AF6"/>
    <w:rsid w:val="00832E4A"/>
    <w:rsid w:val="0083461F"/>
    <w:rsid w:val="008362F2"/>
    <w:rsid w:val="0083674D"/>
    <w:rsid w:val="00842D68"/>
    <w:rsid w:val="00855AC3"/>
    <w:rsid w:val="00857D1F"/>
    <w:rsid w:val="00857E36"/>
    <w:rsid w:val="008606CA"/>
    <w:rsid w:val="00864621"/>
    <w:rsid w:val="008668D0"/>
    <w:rsid w:val="00867B2E"/>
    <w:rsid w:val="00875489"/>
    <w:rsid w:val="00875791"/>
    <w:rsid w:val="00877D1E"/>
    <w:rsid w:val="00886439"/>
    <w:rsid w:val="00894964"/>
    <w:rsid w:val="008970B4"/>
    <w:rsid w:val="008974CC"/>
    <w:rsid w:val="0089791D"/>
    <w:rsid w:val="008A4D3B"/>
    <w:rsid w:val="008B2FC9"/>
    <w:rsid w:val="008B43DB"/>
    <w:rsid w:val="008B683C"/>
    <w:rsid w:val="008B75DB"/>
    <w:rsid w:val="008B771D"/>
    <w:rsid w:val="008C4519"/>
    <w:rsid w:val="008C5479"/>
    <w:rsid w:val="008E51B3"/>
    <w:rsid w:val="008E7CEA"/>
    <w:rsid w:val="00903EBC"/>
    <w:rsid w:val="0090785E"/>
    <w:rsid w:val="009113FE"/>
    <w:rsid w:val="00911E2D"/>
    <w:rsid w:val="00915916"/>
    <w:rsid w:val="00915ACA"/>
    <w:rsid w:val="00926818"/>
    <w:rsid w:val="00927715"/>
    <w:rsid w:val="0093113A"/>
    <w:rsid w:val="009441EB"/>
    <w:rsid w:val="00946EA3"/>
    <w:rsid w:val="00955079"/>
    <w:rsid w:val="00960DCE"/>
    <w:rsid w:val="0096309E"/>
    <w:rsid w:val="00966A84"/>
    <w:rsid w:val="0097378A"/>
    <w:rsid w:val="00976301"/>
    <w:rsid w:val="0098647C"/>
    <w:rsid w:val="00994BF8"/>
    <w:rsid w:val="009A3BEC"/>
    <w:rsid w:val="009A57A8"/>
    <w:rsid w:val="009B5211"/>
    <w:rsid w:val="009C1F24"/>
    <w:rsid w:val="009C1F4A"/>
    <w:rsid w:val="009C5C08"/>
    <w:rsid w:val="009D63E4"/>
    <w:rsid w:val="009D7B88"/>
    <w:rsid w:val="009E1D27"/>
    <w:rsid w:val="009F69FC"/>
    <w:rsid w:val="009F7837"/>
    <w:rsid w:val="00A0084E"/>
    <w:rsid w:val="00A01780"/>
    <w:rsid w:val="00A017A2"/>
    <w:rsid w:val="00A037C0"/>
    <w:rsid w:val="00A0445C"/>
    <w:rsid w:val="00A131AD"/>
    <w:rsid w:val="00A165CF"/>
    <w:rsid w:val="00A23534"/>
    <w:rsid w:val="00A24E11"/>
    <w:rsid w:val="00A26C85"/>
    <w:rsid w:val="00A3102E"/>
    <w:rsid w:val="00A40B26"/>
    <w:rsid w:val="00A50C70"/>
    <w:rsid w:val="00A50D6C"/>
    <w:rsid w:val="00A5194E"/>
    <w:rsid w:val="00A51E6D"/>
    <w:rsid w:val="00A52F78"/>
    <w:rsid w:val="00A53717"/>
    <w:rsid w:val="00A54303"/>
    <w:rsid w:val="00A5605F"/>
    <w:rsid w:val="00A61065"/>
    <w:rsid w:val="00A65F4F"/>
    <w:rsid w:val="00A7187F"/>
    <w:rsid w:val="00A73F3C"/>
    <w:rsid w:val="00A7468E"/>
    <w:rsid w:val="00A77620"/>
    <w:rsid w:val="00A8142E"/>
    <w:rsid w:val="00A821D5"/>
    <w:rsid w:val="00A826B7"/>
    <w:rsid w:val="00A90F03"/>
    <w:rsid w:val="00A920BC"/>
    <w:rsid w:val="00A94170"/>
    <w:rsid w:val="00AA4A9F"/>
    <w:rsid w:val="00AB4290"/>
    <w:rsid w:val="00AC3CF9"/>
    <w:rsid w:val="00AC7405"/>
    <w:rsid w:val="00AD0F5E"/>
    <w:rsid w:val="00AD30E5"/>
    <w:rsid w:val="00AD4D0E"/>
    <w:rsid w:val="00AD503C"/>
    <w:rsid w:val="00AD7B9F"/>
    <w:rsid w:val="00AE2400"/>
    <w:rsid w:val="00AF34C2"/>
    <w:rsid w:val="00AF6035"/>
    <w:rsid w:val="00B02BF8"/>
    <w:rsid w:val="00B058F2"/>
    <w:rsid w:val="00B13184"/>
    <w:rsid w:val="00B1488C"/>
    <w:rsid w:val="00B1681D"/>
    <w:rsid w:val="00B21DC8"/>
    <w:rsid w:val="00B246E7"/>
    <w:rsid w:val="00B27B00"/>
    <w:rsid w:val="00B27BA6"/>
    <w:rsid w:val="00B31E4D"/>
    <w:rsid w:val="00B41101"/>
    <w:rsid w:val="00B45780"/>
    <w:rsid w:val="00B51DC7"/>
    <w:rsid w:val="00B64EC6"/>
    <w:rsid w:val="00B66572"/>
    <w:rsid w:val="00B77C35"/>
    <w:rsid w:val="00B921D6"/>
    <w:rsid w:val="00B93BC4"/>
    <w:rsid w:val="00B949CA"/>
    <w:rsid w:val="00BA3A0C"/>
    <w:rsid w:val="00BA4F83"/>
    <w:rsid w:val="00BB06B0"/>
    <w:rsid w:val="00BB2576"/>
    <w:rsid w:val="00BB5281"/>
    <w:rsid w:val="00BB6F79"/>
    <w:rsid w:val="00BC600E"/>
    <w:rsid w:val="00BC61BD"/>
    <w:rsid w:val="00BD32B3"/>
    <w:rsid w:val="00BD66BD"/>
    <w:rsid w:val="00BE3CE4"/>
    <w:rsid w:val="00BE3D75"/>
    <w:rsid w:val="00BF1E46"/>
    <w:rsid w:val="00BF2024"/>
    <w:rsid w:val="00BF5716"/>
    <w:rsid w:val="00BF5A58"/>
    <w:rsid w:val="00C01EE5"/>
    <w:rsid w:val="00C02782"/>
    <w:rsid w:val="00C073D9"/>
    <w:rsid w:val="00C244B3"/>
    <w:rsid w:val="00C30453"/>
    <w:rsid w:val="00C40402"/>
    <w:rsid w:val="00C42A39"/>
    <w:rsid w:val="00C44436"/>
    <w:rsid w:val="00C4575B"/>
    <w:rsid w:val="00C54686"/>
    <w:rsid w:val="00C62114"/>
    <w:rsid w:val="00C70266"/>
    <w:rsid w:val="00C711D4"/>
    <w:rsid w:val="00C758F3"/>
    <w:rsid w:val="00C8623B"/>
    <w:rsid w:val="00CA09AB"/>
    <w:rsid w:val="00CA323D"/>
    <w:rsid w:val="00CB1F00"/>
    <w:rsid w:val="00CB2FDB"/>
    <w:rsid w:val="00CC215D"/>
    <w:rsid w:val="00CC6CA4"/>
    <w:rsid w:val="00CC71CB"/>
    <w:rsid w:val="00CD11EE"/>
    <w:rsid w:val="00CD2486"/>
    <w:rsid w:val="00CD5114"/>
    <w:rsid w:val="00CE00FD"/>
    <w:rsid w:val="00CE3FC0"/>
    <w:rsid w:val="00CE5BAE"/>
    <w:rsid w:val="00CE5EE1"/>
    <w:rsid w:val="00CF72D7"/>
    <w:rsid w:val="00CF7F60"/>
    <w:rsid w:val="00D06828"/>
    <w:rsid w:val="00D13388"/>
    <w:rsid w:val="00D37CE7"/>
    <w:rsid w:val="00D43DA7"/>
    <w:rsid w:val="00D464F5"/>
    <w:rsid w:val="00D56619"/>
    <w:rsid w:val="00D63E1D"/>
    <w:rsid w:val="00D640B0"/>
    <w:rsid w:val="00D74241"/>
    <w:rsid w:val="00D80EFD"/>
    <w:rsid w:val="00D84999"/>
    <w:rsid w:val="00D84E05"/>
    <w:rsid w:val="00D8593F"/>
    <w:rsid w:val="00D91A86"/>
    <w:rsid w:val="00D93DA0"/>
    <w:rsid w:val="00DA001C"/>
    <w:rsid w:val="00DA26C7"/>
    <w:rsid w:val="00DA5161"/>
    <w:rsid w:val="00DA5DD9"/>
    <w:rsid w:val="00DA6D42"/>
    <w:rsid w:val="00DB1E8A"/>
    <w:rsid w:val="00DB2668"/>
    <w:rsid w:val="00DB2D0A"/>
    <w:rsid w:val="00DD47F8"/>
    <w:rsid w:val="00DD6FA5"/>
    <w:rsid w:val="00DD75EE"/>
    <w:rsid w:val="00DD7C1E"/>
    <w:rsid w:val="00DD7DAF"/>
    <w:rsid w:val="00DE2F61"/>
    <w:rsid w:val="00DF4612"/>
    <w:rsid w:val="00DF5AA1"/>
    <w:rsid w:val="00E02E68"/>
    <w:rsid w:val="00E14167"/>
    <w:rsid w:val="00E36450"/>
    <w:rsid w:val="00E3731D"/>
    <w:rsid w:val="00E40619"/>
    <w:rsid w:val="00E458AF"/>
    <w:rsid w:val="00E46C95"/>
    <w:rsid w:val="00E56518"/>
    <w:rsid w:val="00E57FE8"/>
    <w:rsid w:val="00E66F36"/>
    <w:rsid w:val="00E72A24"/>
    <w:rsid w:val="00E75742"/>
    <w:rsid w:val="00E87135"/>
    <w:rsid w:val="00E93447"/>
    <w:rsid w:val="00E96D31"/>
    <w:rsid w:val="00EA148D"/>
    <w:rsid w:val="00EB341D"/>
    <w:rsid w:val="00EB5140"/>
    <w:rsid w:val="00EB53FA"/>
    <w:rsid w:val="00EB6032"/>
    <w:rsid w:val="00EB63E8"/>
    <w:rsid w:val="00EB6A2F"/>
    <w:rsid w:val="00EC28F4"/>
    <w:rsid w:val="00ED3FE6"/>
    <w:rsid w:val="00ED48D9"/>
    <w:rsid w:val="00ED498C"/>
    <w:rsid w:val="00ED6642"/>
    <w:rsid w:val="00EE2085"/>
    <w:rsid w:val="00EE3E51"/>
    <w:rsid w:val="00EE4FB5"/>
    <w:rsid w:val="00EE5EA6"/>
    <w:rsid w:val="00EF240F"/>
    <w:rsid w:val="00EF400B"/>
    <w:rsid w:val="00EF717D"/>
    <w:rsid w:val="00F021F1"/>
    <w:rsid w:val="00F02F29"/>
    <w:rsid w:val="00F1284E"/>
    <w:rsid w:val="00F21FDD"/>
    <w:rsid w:val="00F24F0C"/>
    <w:rsid w:val="00F26C1B"/>
    <w:rsid w:val="00F275D6"/>
    <w:rsid w:val="00F35F78"/>
    <w:rsid w:val="00F37854"/>
    <w:rsid w:val="00F45058"/>
    <w:rsid w:val="00F5037D"/>
    <w:rsid w:val="00F523BF"/>
    <w:rsid w:val="00F53CF8"/>
    <w:rsid w:val="00F54905"/>
    <w:rsid w:val="00F61AB4"/>
    <w:rsid w:val="00F66A14"/>
    <w:rsid w:val="00F71142"/>
    <w:rsid w:val="00F90FB7"/>
    <w:rsid w:val="00F912E2"/>
    <w:rsid w:val="00F926B5"/>
    <w:rsid w:val="00F9355B"/>
    <w:rsid w:val="00F95264"/>
    <w:rsid w:val="00FA369D"/>
    <w:rsid w:val="00FA60D6"/>
    <w:rsid w:val="00FB1831"/>
    <w:rsid w:val="00FB2B0D"/>
    <w:rsid w:val="00FB309D"/>
    <w:rsid w:val="00FB5763"/>
    <w:rsid w:val="00FB7683"/>
    <w:rsid w:val="00FC025A"/>
    <w:rsid w:val="00FC6EE7"/>
    <w:rsid w:val="00FD065A"/>
    <w:rsid w:val="00FD4CF8"/>
    <w:rsid w:val="00FD4E5B"/>
    <w:rsid w:val="00FD5405"/>
    <w:rsid w:val="00FD736B"/>
    <w:rsid w:val="00FD750C"/>
    <w:rsid w:val="00FE5621"/>
    <w:rsid w:val="00FF0CB3"/>
    <w:rsid w:val="00FF7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33A48"/>
  <w15:docId w15:val="{F6298743-8AD3-4541-B75F-8E7E47EE6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84E05"/>
    <w:pPr>
      <w:ind w:left="720"/>
      <w:contextualSpacing/>
    </w:pPr>
  </w:style>
  <w:style w:type="paragraph" w:styleId="Prosttext">
    <w:name w:val="Plain Text"/>
    <w:basedOn w:val="Normln"/>
    <w:link w:val="ProsttextChar"/>
    <w:uiPriority w:val="99"/>
    <w:unhideWhenUsed/>
    <w:rsid w:val="00B27BA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B27BA6"/>
    <w:rPr>
      <w:rFonts w:ascii="Consolas" w:hAnsi="Consolas"/>
      <w:sz w:val="21"/>
      <w:szCs w:val="21"/>
    </w:rPr>
  </w:style>
  <w:style w:type="paragraph" w:styleId="Bezmezer">
    <w:name w:val="No Spacing"/>
    <w:uiPriority w:val="1"/>
    <w:qFormat/>
    <w:rsid w:val="00155C17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Normlnweb">
    <w:name w:val="Normal (Web)"/>
    <w:basedOn w:val="Normln"/>
    <w:uiPriority w:val="99"/>
    <w:unhideWhenUsed/>
    <w:rsid w:val="00FB309D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E3E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3E51"/>
    <w:rPr>
      <w:rFonts w:ascii="Segoe UI" w:hAnsi="Segoe UI" w:cs="Segoe UI"/>
      <w:sz w:val="18"/>
      <w:szCs w:val="18"/>
    </w:rPr>
  </w:style>
  <w:style w:type="character" w:customStyle="1" w:styleId="tsubjname">
    <w:name w:val="tsubjname"/>
    <w:basedOn w:val="Standardnpsmoodstavce"/>
    <w:rsid w:val="008C5479"/>
  </w:style>
  <w:style w:type="paragraph" w:customStyle="1" w:styleId="TableHeadingText">
    <w:name w:val="Table Heading Text"/>
    <w:basedOn w:val="Normln"/>
    <w:link w:val="TableHeadingTextChar"/>
    <w:rsid w:val="0098647C"/>
    <w:pPr>
      <w:spacing w:before="40" w:after="40" w:line="240" w:lineRule="auto"/>
    </w:pPr>
    <w:rPr>
      <w:color w:val="C0504D" w:themeColor="accent2"/>
      <w:sz w:val="20"/>
      <w:szCs w:val="20"/>
      <w:lang w:val="en-US" w:eastAsia="en-US"/>
    </w:rPr>
  </w:style>
  <w:style w:type="paragraph" w:customStyle="1" w:styleId="TableText">
    <w:name w:val="Table Text"/>
    <w:basedOn w:val="Normln"/>
    <w:rsid w:val="0098647C"/>
    <w:pPr>
      <w:spacing w:before="40" w:after="40" w:line="240" w:lineRule="auto"/>
    </w:pPr>
    <w:rPr>
      <w:sz w:val="20"/>
      <w:szCs w:val="20"/>
      <w:lang w:val="en-US" w:eastAsia="en-US"/>
    </w:rPr>
  </w:style>
  <w:style w:type="character" w:customStyle="1" w:styleId="TableHeadingTextChar">
    <w:name w:val="Table Heading Text Char"/>
    <w:basedOn w:val="Standardnpsmoodstavce"/>
    <w:link w:val="TableHeadingText"/>
    <w:locked/>
    <w:rsid w:val="0098647C"/>
    <w:rPr>
      <w:color w:val="C0504D" w:themeColor="accent2"/>
      <w:sz w:val="20"/>
      <w:szCs w:val="20"/>
      <w:lang w:val="en-US" w:eastAsia="en-US"/>
    </w:rPr>
  </w:style>
  <w:style w:type="table" w:styleId="Mkatabulky">
    <w:name w:val="Table Grid"/>
    <w:basedOn w:val="Normlntabulka"/>
    <w:uiPriority w:val="59"/>
    <w:rsid w:val="00CF72D7"/>
    <w:pPr>
      <w:spacing w:after="0" w:line="240" w:lineRule="auto"/>
    </w:pPr>
    <w:rPr>
      <w:rFonts w:eastAsiaTheme="minorHAnsi"/>
      <w:sz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D32B3"/>
    <w:pPr>
      <w:suppressAutoHyphens/>
      <w:autoSpaceDN w:val="0"/>
      <w:textAlignment w:val="baseline"/>
    </w:pPr>
    <w:rPr>
      <w:rFonts w:ascii="Calibri" w:eastAsia="Calibri" w:hAnsi="Calibri" w:cs="Calibri"/>
      <w:kern w:val="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6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2885</TotalTime>
  <Pages>1</Pages>
  <Words>135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dc:description/>
  <cp:lastModifiedBy>Lucie Wittlichová</cp:lastModifiedBy>
  <cp:revision>6</cp:revision>
  <cp:lastPrinted>2022-01-24T09:13:00Z</cp:lastPrinted>
  <dcterms:created xsi:type="dcterms:W3CDTF">2022-01-10T14:18:00Z</dcterms:created>
  <dcterms:modified xsi:type="dcterms:W3CDTF">2022-01-24T09:13:00Z</dcterms:modified>
</cp:coreProperties>
</file>